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84" w:rsidRDefault="0069712D" w:rsidP="00730205">
      <w:pPr>
        <w:pStyle w:val="Ttulodeseccin"/>
        <w:pBdr>
          <w:bottom w:val="none" w:sz="0" w:space="0" w:color="auto"/>
        </w:pBdr>
        <w:rPr>
          <w:b/>
          <w:spacing w:val="16"/>
          <w:sz w:val="22"/>
        </w:rPr>
      </w:pP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5400675</wp:posOffset>
            </wp:positionH>
            <wp:positionV relativeFrom="paragraph">
              <wp:posOffset>-38100</wp:posOffset>
            </wp:positionV>
            <wp:extent cx="591185" cy="723900"/>
            <wp:effectExtent l="19050" t="19050" r="18415" b="19050"/>
            <wp:wrapSquare wrapText="bothSides"/>
            <wp:docPr id="4" name="Imagen 4" descr="DSCN2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N205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 contrast="12000"/>
                    </a:blip>
                    <a:srcRect t="1920" r="-591" b="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23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333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7684" w:rsidRDefault="00257684" w:rsidP="00730205">
      <w:pPr>
        <w:pStyle w:val="Ttulodeseccin"/>
        <w:pBdr>
          <w:bottom w:val="none" w:sz="0" w:space="0" w:color="auto"/>
        </w:pBdr>
        <w:rPr>
          <w:b/>
          <w:spacing w:val="16"/>
          <w:sz w:val="22"/>
        </w:rPr>
      </w:pPr>
    </w:p>
    <w:p w:rsidR="00730205" w:rsidRDefault="00730205" w:rsidP="00C123E9">
      <w:pPr>
        <w:pStyle w:val="Ttulodeseccin"/>
        <w:pBdr>
          <w:bottom w:val="none" w:sz="0" w:space="0" w:color="auto"/>
        </w:pBdr>
        <w:jc w:val="center"/>
        <w:rPr>
          <w:b/>
          <w:spacing w:val="16"/>
          <w:sz w:val="22"/>
        </w:rPr>
      </w:pPr>
      <w:r w:rsidRPr="00730205">
        <w:rPr>
          <w:b/>
          <w:spacing w:val="16"/>
          <w:sz w:val="22"/>
        </w:rPr>
        <w:t>JOSE ARESTIZABAL NAYAR</w:t>
      </w:r>
    </w:p>
    <w:p w:rsidR="00730205" w:rsidRPr="00730205" w:rsidRDefault="00B57F74" w:rsidP="00C123E9">
      <w:pPr>
        <w:pStyle w:val="Textoindependiente"/>
        <w:spacing w:after="0" w:line="0" w:lineRule="atLeast"/>
        <w:ind w:left="-156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El Parronal </w:t>
      </w:r>
      <w:r w:rsidR="006B413F">
        <w:rPr>
          <w:rFonts w:ascii="Times New Roman" w:hAnsi="Times New Roman"/>
          <w:i/>
          <w:sz w:val="18"/>
        </w:rPr>
        <w:t>0</w:t>
      </w:r>
      <w:r>
        <w:rPr>
          <w:rFonts w:ascii="Times New Roman" w:hAnsi="Times New Roman"/>
          <w:i/>
          <w:sz w:val="18"/>
        </w:rPr>
        <w:t>7432 casa</w:t>
      </w:r>
      <w:r w:rsidR="00E148D7">
        <w:rPr>
          <w:rFonts w:ascii="Times New Roman" w:hAnsi="Times New Roman"/>
          <w:i/>
          <w:sz w:val="18"/>
        </w:rPr>
        <w:t xml:space="preserve"> 19 – Hacienda el </w:t>
      </w:r>
      <w:r w:rsidR="00E52427">
        <w:rPr>
          <w:rFonts w:ascii="Times New Roman" w:hAnsi="Times New Roman"/>
          <w:i/>
          <w:sz w:val="18"/>
        </w:rPr>
        <w:t>Peñón</w:t>
      </w:r>
      <w:r w:rsidR="00E148D7">
        <w:rPr>
          <w:rFonts w:ascii="Times New Roman" w:hAnsi="Times New Roman"/>
          <w:i/>
          <w:sz w:val="18"/>
        </w:rPr>
        <w:t xml:space="preserve"> (Las </w:t>
      </w:r>
      <w:r w:rsidR="00E52427">
        <w:rPr>
          <w:rFonts w:ascii="Times New Roman" w:hAnsi="Times New Roman"/>
          <w:i/>
          <w:sz w:val="18"/>
        </w:rPr>
        <w:t>Vizcachas</w:t>
      </w:r>
      <w:r>
        <w:rPr>
          <w:rFonts w:ascii="Times New Roman" w:hAnsi="Times New Roman"/>
          <w:i/>
          <w:sz w:val="18"/>
        </w:rPr>
        <w:t xml:space="preserve">) </w:t>
      </w:r>
    </w:p>
    <w:p w:rsidR="00730205" w:rsidRDefault="00B57F74" w:rsidP="00C123E9">
      <w:pPr>
        <w:pStyle w:val="Textoindependiente"/>
        <w:spacing w:after="0" w:line="0" w:lineRule="atLeast"/>
        <w:ind w:left="-156"/>
        <w:jc w:val="center"/>
        <w:rPr>
          <w:rFonts w:ascii="Times New Roman" w:hAnsi="Times New Roman"/>
          <w:i/>
          <w:sz w:val="18"/>
        </w:rPr>
      </w:pPr>
      <w:proofErr w:type="spellStart"/>
      <w:r>
        <w:rPr>
          <w:rFonts w:ascii="Times New Roman" w:hAnsi="Times New Roman"/>
          <w:i/>
          <w:sz w:val="18"/>
        </w:rPr>
        <w:t>Pte</w:t>
      </w:r>
      <w:proofErr w:type="spellEnd"/>
      <w:r>
        <w:rPr>
          <w:rFonts w:ascii="Times New Roman" w:hAnsi="Times New Roman"/>
          <w:i/>
          <w:sz w:val="18"/>
        </w:rPr>
        <w:t xml:space="preserve"> Alto - Santiago</w:t>
      </w:r>
      <w:r w:rsidR="00730205">
        <w:rPr>
          <w:rFonts w:ascii="Times New Roman" w:hAnsi="Times New Roman"/>
          <w:i/>
          <w:sz w:val="18"/>
        </w:rPr>
        <w:t>, Chile</w:t>
      </w:r>
    </w:p>
    <w:p w:rsidR="00730205" w:rsidRPr="004954F3" w:rsidRDefault="00876C58" w:rsidP="00C123E9">
      <w:pPr>
        <w:pStyle w:val="Textoindependiente"/>
        <w:spacing w:after="0" w:line="0" w:lineRule="atLeast"/>
        <w:ind w:left="-156"/>
        <w:jc w:val="center"/>
        <w:rPr>
          <w:rFonts w:ascii="Times New Roman" w:hAnsi="Times New Roman"/>
          <w:i/>
          <w:sz w:val="18"/>
        </w:rPr>
      </w:pPr>
      <w:r w:rsidRPr="004954F3">
        <w:rPr>
          <w:rFonts w:ascii="Times New Roman" w:hAnsi="Times New Roman"/>
          <w:i/>
          <w:sz w:val="18"/>
        </w:rPr>
        <w:t>Cel</w:t>
      </w:r>
      <w:r w:rsidR="00905CDD" w:rsidRPr="004954F3">
        <w:rPr>
          <w:rFonts w:ascii="Times New Roman" w:hAnsi="Times New Roman"/>
          <w:i/>
          <w:sz w:val="18"/>
        </w:rPr>
        <w:t>. (</w:t>
      </w:r>
      <w:r w:rsidR="00B57F74">
        <w:rPr>
          <w:rFonts w:ascii="Times New Roman" w:hAnsi="Times New Roman"/>
          <w:i/>
          <w:sz w:val="18"/>
        </w:rPr>
        <w:t>56-9) 95905628 / Fijo 02 - 28616342</w:t>
      </w:r>
    </w:p>
    <w:p w:rsidR="00730205" w:rsidRPr="00876C58" w:rsidRDefault="00730205" w:rsidP="00C123E9">
      <w:pPr>
        <w:pStyle w:val="Textoindependiente"/>
        <w:spacing w:after="0" w:line="0" w:lineRule="atLeast"/>
        <w:ind w:left="-156"/>
        <w:jc w:val="center"/>
        <w:rPr>
          <w:i/>
          <w:sz w:val="20"/>
          <w:lang w:val="pt-BR"/>
        </w:rPr>
      </w:pPr>
      <w:proofErr w:type="gramStart"/>
      <w:r w:rsidRPr="00876C58">
        <w:rPr>
          <w:rFonts w:ascii="Times New Roman" w:hAnsi="Times New Roman"/>
          <w:i/>
          <w:sz w:val="20"/>
          <w:lang w:val="pt-BR"/>
        </w:rPr>
        <w:t>e-mail</w:t>
      </w:r>
      <w:proofErr w:type="gramEnd"/>
      <w:r w:rsidRPr="00876C58">
        <w:rPr>
          <w:rFonts w:ascii="Times New Roman" w:hAnsi="Times New Roman"/>
          <w:i/>
          <w:sz w:val="20"/>
          <w:lang w:val="pt-BR"/>
        </w:rPr>
        <w:t xml:space="preserve">: </w:t>
      </w:r>
      <w:hyperlink r:id="rId7" w:history="1">
        <w:r w:rsidR="00E148D7" w:rsidRPr="007D4039">
          <w:rPr>
            <w:rStyle w:val="Hipervnculo"/>
            <w:i/>
            <w:sz w:val="20"/>
            <w:lang w:val="pt-BR"/>
          </w:rPr>
          <w:t>jaresnayl@hotmail.com</w:t>
        </w:r>
      </w:hyperlink>
    </w:p>
    <w:p w:rsidR="00257684" w:rsidRDefault="00257684" w:rsidP="00257684">
      <w:pPr>
        <w:pStyle w:val="Textoindependiente"/>
        <w:spacing w:after="0" w:line="0" w:lineRule="atLeast"/>
        <w:ind w:left="-156"/>
        <w:jc w:val="center"/>
        <w:rPr>
          <w:i/>
          <w:sz w:val="18"/>
          <w:lang w:val="pt-BR"/>
        </w:rPr>
      </w:pPr>
    </w:p>
    <w:p w:rsidR="00257684" w:rsidRPr="00730205" w:rsidRDefault="00257684" w:rsidP="00257684">
      <w:pPr>
        <w:pStyle w:val="Textoindependiente"/>
        <w:spacing w:after="0" w:line="0" w:lineRule="atLeast"/>
        <w:ind w:left="-156"/>
        <w:jc w:val="center"/>
        <w:rPr>
          <w:i/>
          <w:sz w:val="18"/>
          <w:lang w:val="pt-BR"/>
        </w:rPr>
      </w:pPr>
    </w:p>
    <w:tbl>
      <w:tblPr>
        <w:tblStyle w:val="Tablaclsica1"/>
        <w:tblW w:w="9972" w:type="dxa"/>
        <w:tblLayout w:type="fixed"/>
        <w:tblLook w:val="0000"/>
      </w:tblPr>
      <w:tblGrid>
        <w:gridCol w:w="278"/>
        <w:gridCol w:w="838"/>
        <w:gridCol w:w="705"/>
        <w:gridCol w:w="133"/>
        <w:gridCol w:w="6449"/>
        <w:gridCol w:w="1569"/>
      </w:tblGrid>
      <w:tr w:rsidR="00730205" w:rsidTr="004E01AE">
        <w:trPr>
          <w:trHeight w:val="69"/>
        </w:trPr>
        <w:tc>
          <w:tcPr>
            <w:tcW w:w="9972" w:type="dxa"/>
            <w:gridSpan w:val="6"/>
          </w:tcPr>
          <w:p w:rsidR="00730205" w:rsidRDefault="00730205" w:rsidP="00520230">
            <w:pPr>
              <w:pStyle w:val="Ttulodeseccin"/>
              <w:tabs>
                <w:tab w:val="left" w:pos="4928"/>
              </w:tabs>
              <w:spacing w:before="0"/>
              <w:rPr>
                <w:b/>
              </w:rPr>
            </w:pPr>
            <w:r>
              <w:rPr>
                <w:b/>
              </w:rPr>
              <w:t>Antecedentes Laborales</w:t>
            </w:r>
          </w:p>
        </w:tc>
      </w:tr>
      <w:tr w:rsidR="00730205" w:rsidRPr="00B9156E" w:rsidTr="004E01AE">
        <w:trPr>
          <w:trHeight w:val="379"/>
        </w:trPr>
        <w:tc>
          <w:tcPr>
            <w:tcW w:w="1821" w:type="dxa"/>
            <w:gridSpan w:val="3"/>
          </w:tcPr>
          <w:p w:rsidR="006264C9" w:rsidRDefault="006264C9" w:rsidP="00520230">
            <w:pPr>
              <w:pStyle w:val="Sinttulo"/>
              <w:spacing w:before="60"/>
              <w:rPr>
                <w:caps w:val="0"/>
              </w:rPr>
            </w:pPr>
          </w:p>
          <w:p w:rsidR="00441EB7" w:rsidRDefault="00441EB7" w:rsidP="00FC1CE0">
            <w:pPr>
              <w:pStyle w:val="Sinttulo"/>
              <w:spacing w:before="60"/>
              <w:rPr>
                <w:caps w:val="0"/>
              </w:rPr>
            </w:pPr>
          </w:p>
          <w:p w:rsidR="00FC1CE0" w:rsidRDefault="00FC1CE0" w:rsidP="00FC1CE0">
            <w:pPr>
              <w:pStyle w:val="Sinttulo"/>
              <w:spacing w:before="60"/>
              <w:rPr>
                <w:i/>
                <w:caps w:val="0"/>
              </w:rPr>
            </w:pPr>
            <w:r>
              <w:rPr>
                <w:caps w:val="0"/>
              </w:rPr>
              <w:t>2012-</w:t>
            </w:r>
            <w:r w:rsidR="006039E0">
              <w:rPr>
                <w:caps w:val="0"/>
              </w:rPr>
              <w:t>2014</w:t>
            </w:r>
          </w:p>
          <w:p w:rsidR="00FC1CE0" w:rsidRDefault="00FC1CE0" w:rsidP="006264C9">
            <w:pPr>
              <w:pStyle w:val="Sinttulo"/>
              <w:spacing w:before="60"/>
              <w:rPr>
                <w:caps w:val="0"/>
              </w:rPr>
            </w:pPr>
          </w:p>
          <w:p w:rsidR="00FC1CE0" w:rsidRDefault="00FC1CE0" w:rsidP="006264C9">
            <w:pPr>
              <w:pStyle w:val="Sinttulo"/>
              <w:spacing w:before="60"/>
              <w:rPr>
                <w:caps w:val="0"/>
              </w:rPr>
            </w:pPr>
          </w:p>
          <w:p w:rsidR="00FC1CE0" w:rsidRDefault="00FC1CE0" w:rsidP="006264C9">
            <w:pPr>
              <w:pStyle w:val="Sinttulo"/>
              <w:spacing w:before="60"/>
              <w:rPr>
                <w:caps w:val="0"/>
              </w:rPr>
            </w:pPr>
          </w:p>
          <w:p w:rsidR="00FC1CE0" w:rsidRDefault="00FC1CE0" w:rsidP="006264C9">
            <w:pPr>
              <w:pStyle w:val="Sinttulo"/>
              <w:spacing w:before="60"/>
              <w:rPr>
                <w:caps w:val="0"/>
              </w:rPr>
            </w:pPr>
          </w:p>
          <w:p w:rsidR="00FC1CE0" w:rsidRDefault="00FC1CE0" w:rsidP="006264C9">
            <w:pPr>
              <w:pStyle w:val="Sinttulo"/>
              <w:spacing w:before="60"/>
              <w:rPr>
                <w:caps w:val="0"/>
              </w:rPr>
            </w:pPr>
          </w:p>
          <w:p w:rsidR="00FC1CE0" w:rsidRDefault="00FC1CE0" w:rsidP="006264C9">
            <w:pPr>
              <w:pStyle w:val="Sinttulo"/>
              <w:spacing w:before="60"/>
              <w:rPr>
                <w:caps w:val="0"/>
              </w:rPr>
            </w:pPr>
          </w:p>
          <w:p w:rsidR="00FC1CE0" w:rsidRDefault="00FC1CE0" w:rsidP="006264C9">
            <w:pPr>
              <w:pStyle w:val="Sinttulo"/>
              <w:spacing w:before="60"/>
              <w:rPr>
                <w:caps w:val="0"/>
              </w:rPr>
            </w:pPr>
          </w:p>
          <w:p w:rsidR="00FC1CE0" w:rsidRDefault="00FC1CE0" w:rsidP="006264C9">
            <w:pPr>
              <w:pStyle w:val="Sinttulo"/>
              <w:spacing w:before="60"/>
              <w:rPr>
                <w:caps w:val="0"/>
              </w:rPr>
            </w:pPr>
          </w:p>
          <w:p w:rsidR="00FC1CE0" w:rsidRDefault="00FC1CE0" w:rsidP="006264C9">
            <w:pPr>
              <w:pStyle w:val="Sinttulo"/>
              <w:spacing w:before="60"/>
              <w:rPr>
                <w:caps w:val="0"/>
              </w:rPr>
            </w:pPr>
          </w:p>
          <w:p w:rsidR="00FC1CE0" w:rsidRDefault="00FC1CE0" w:rsidP="006264C9">
            <w:pPr>
              <w:pStyle w:val="Sinttulo"/>
              <w:spacing w:before="60"/>
              <w:rPr>
                <w:caps w:val="0"/>
              </w:rPr>
            </w:pPr>
          </w:p>
          <w:p w:rsidR="00A36540" w:rsidRDefault="00A36540" w:rsidP="006264C9">
            <w:pPr>
              <w:pStyle w:val="Sinttulo"/>
              <w:spacing w:before="60"/>
              <w:rPr>
                <w:caps w:val="0"/>
              </w:rPr>
            </w:pPr>
          </w:p>
          <w:p w:rsidR="00A36540" w:rsidRDefault="00A36540" w:rsidP="006264C9">
            <w:pPr>
              <w:pStyle w:val="Sinttulo"/>
              <w:spacing w:before="60"/>
              <w:rPr>
                <w:caps w:val="0"/>
              </w:rPr>
            </w:pPr>
          </w:p>
          <w:p w:rsidR="006039E0" w:rsidRDefault="006039E0" w:rsidP="006264C9">
            <w:pPr>
              <w:pStyle w:val="Sinttulo"/>
              <w:spacing w:before="60"/>
              <w:rPr>
                <w:caps w:val="0"/>
              </w:rPr>
            </w:pPr>
          </w:p>
          <w:p w:rsidR="006264C9" w:rsidRDefault="0069712D" w:rsidP="006264C9">
            <w:pPr>
              <w:pStyle w:val="Sinttulo"/>
              <w:spacing w:before="60"/>
              <w:rPr>
                <w:i/>
                <w:caps w:val="0"/>
              </w:rPr>
            </w:pPr>
            <w:r>
              <w:rPr>
                <w:caps w:val="0"/>
              </w:rPr>
              <w:t>2010</w:t>
            </w:r>
            <w:r w:rsidR="006264C9">
              <w:rPr>
                <w:caps w:val="0"/>
              </w:rPr>
              <w:t>-</w:t>
            </w:r>
            <w:r w:rsidR="00FC1CE0">
              <w:rPr>
                <w:caps w:val="0"/>
              </w:rPr>
              <w:t>2012</w:t>
            </w:r>
          </w:p>
          <w:p w:rsidR="006264C9" w:rsidRDefault="006264C9" w:rsidP="00520230">
            <w:pPr>
              <w:pStyle w:val="Sinttulo"/>
              <w:spacing w:before="60"/>
              <w:rPr>
                <w:caps w:val="0"/>
              </w:rPr>
            </w:pPr>
          </w:p>
          <w:p w:rsidR="006264C9" w:rsidRDefault="006264C9" w:rsidP="00520230">
            <w:pPr>
              <w:pStyle w:val="Sinttulo"/>
              <w:spacing w:before="60"/>
              <w:rPr>
                <w:caps w:val="0"/>
              </w:rPr>
            </w:pPr>
          </w:p>
          <w:p w:rsidR="006264C9" w:rsidRDefault="006264C9" w:rsidP="00520230">
            <w:pPr>
              <w:pStyle w:val="Sinttulo"/>
              <w:spacing w:before="60"/>
              <w:rPr>
                <w:caps w:val="0"/>
              </w:rPr>
            </w:pPr>
          </w:p>
          <w:p w:rsidR="006264C9" w:rsidRDefault="006264C9" w:rsidP="00520230">
            <w:pPr>
              <w:pStyle w:val="Sinttulo"/>
              <w:spacing w:before="60"/>
              <w:rPr>
                <w:caps w:val="0"/>
              </w:rPr>
            </w:pPr>
          </w:p>
          <w:p w:rsidR="006264C9" w:rsidRDefault="006264C9" w:rsidP="00520230">
            <w:pPr>
              <w:pStyle w:val="Sinttulo"/>
              <w:spacing w:before="60"/>
              <w:rPr>
                <w:caps w:val="0"/>
              </w:rPr>
            </w:pPr>
          </w:p>
          <w:p w:rsidR="006264C9" w:rsidRDefault="006264C9" w:rsidP="00520230">
            <w:pPr>
              <w:pStyle w:val="Sinttulo"/>
              <w:spacing w:before="60"/>
              <w:rPr>
                <w:caps w:val="0"/>
              </w:rPr>
            </w:pPr>
          </w:p>
          <w:p w:rsidR="006264C9" w:rsidRDefault="006264C9" w:rsidP="00520230">
            <w:pPr>
              <w:pStyle w:val="Sinttulo"/>
              <w:spacing w:before="60"/>
              <w:rPr>
                <w:caps w:val="0"/>
              </w:rPr>
            </w:pPr>
          </w:p>
          <w:p w:rsidR="006264C9" w:rsidRDefault="006264C9" w:rsidP="00520230">
            <w:pPr>
              <w:pStyle w:val="Sinttulo"/>
              <w:spacing w:before="60"/>
              <w:rPr>
                <w:caps w:val="0"/>
              </w:rPr>
            </w:pPr>
          </w:p>
          <w:p w:rsidR="006264C9" w:rsidRDefault="006264C9" w:rsidP="00520230">
            <w:pPr>
              <w:pStyle w:val="Sinttulo"/>
              <w:spacing w:before="60"/>
              <w:rPr>
                <w:caps w:val="0"/>
              </w:rPr>
            </w:pPr>
          </w:p>
          <w:p w:rsidR="0069712D" w:rsidRDefault="0069712D" w:rsidP="00520230">
            <w:pPr>
              <w:pStyle w:val="Sinttulo"/>
              <w:spacing w:before="60"/>
              <w:rPr>
                <w:caps w:val="0"/>
              </w:rPr>
            </w:pPr>
          </w:p>
          <w:p w:rsidR="007147FF" w:rsidRDefault="007147FF" w:rsidP="00520230">
            <w:pPr>
              <w:pStyle w:val="Sinttulo"/>
              <w:spacing w:before="60"/>
              <w:rPr>
                <w:caps w:val="0"/>
              </w:rPr>
            </w:pPr>
          </w:p>
          <w:p w:rsidR="000D4557" w:rsidRDefault="000D4557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i/>
                <w:caps w:val="0"/>
              </w:rPr>
            </w:pPr>
            <w:r>
              <w:rPr>
                <w:caps w:val="0"/>
              </w:rPr>
              <w:t>2009</w:t>
            </w:r>
            <w:r w:rsidR="006264C9">
              <w:rPr>
                <w:caps w:val="0"/>
              </w:rPr>
              <w:t>-2010</w:t>
            </w:r>
          </w:p>
          <w:p w:rsidR="00E66F5E" w:rsidRDefault="00E66F5E" w:rsidP="00520230">
            <w:pPr>
              <w:pStyle w:val="Sinttulo"/>
              <w:spacing w:before="60"/>
              <w:rPr>
                <w:i/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i/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i/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i/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A44EDF" w:rsidRDefault="00A44EDF" w:rsidP="00E66F5E">
            <w:pPr>
              <w:pStyle w:val="Sinttulo"/>
              <w:spacing w:before="60"/>
              <w:rPr>
                <w:caps w:val="0"/>
              </w:rPr>
            </w:pPr>
          </w:p>
          <w:p w:rsidR="00A44EDF" w:rsidRDefault="00A44EDF" w:rsidP="00E66F5E">
            <w:pPr>
              <w:pStyle w:val="Sinttulo"/>
              <w:spacing w:before="60"/>
              <w:rPr>
                <w:caps w:val="0"/>
              </w:rPr>
            </w:pPr>
          </w:p>
          <w:p w:rsidR="00A44EDF" w:rsidRDefault="00A44EDF" w:rsidP="00E66F5E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E66F5E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2007-2008</w:t>
            </w: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FC1CE0" w:rsidRDefault="00FC1CE0" w:rsidP="00E66F5E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E66F5E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 xml:space="preserve">2006-2007 </w:t>
            </w: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A44EDF" w:rsidRDefault="00A44EDF" w:rsidP="00E66F5E">
            <w:pPr>
              <w:pStyle w:val="Sinttulo"/>
              <w:spacing w:before="60"/>
              <w:rPr>
                <w:caps w:val="0"/>
              </w:rPr>
            </w:pPr>
          </w:p>
          <w:p w:rsidR="00E66F5E" w:rsidRDefault="00B43F63" w:rsidP="00E66F5E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2005</w:t>
            </w: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FF4E7D" w:rsidRDefault="00FF4E7D" w:rsidP="00E66F5E">
            <w:pPr>
              <w:pStyle w:val="Sinttulo"/>
              <w:spacing w:before="60"/>
              <w:rPr>
                <w:caps w:val="0"/>
              </w:rPr>
            </w:pPr>
          </w:p>
          <w:p w:rsidR="00561573" w:rsidRDefault="00561573" w:rsidP="00E66F5E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E66F5E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2005</w:t>
            </w: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215A87" w:rsidRDefault="00215A87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E66F5E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2004</w:t>
            </w: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215A87" w:rsidRDefault="00215A87" w:rsidP="00E66F5E">
            <w:pPr>
              <w:pStyle w:val="Sinttulo"/>
              <w:spacing w:before="60"/>
              <w:rPr>
                <w:caps w:val="0"/>
              </w:rPr>
            </w:pPr>
          </w:p>
          <w:p w:rsidR="00FF4E7D" w:rsidRDefault="00FF4E7D" w:rsidP="00E66F5E">
            <w:pPr>
              <w:pStyle w:val="Sinttulo"/>
              <w:spacing w:before="60"/>
              <w:rPr>
                <w:caps w:val="0"/>
              </w:rPr>
            </w:pPr>
          </w:p>
          <w:p w:rsidR="00561573" w:rsidRDefault="00561573" w:rsidP="00E66F5E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E66F5E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2003</w:t>
            </w: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E66F5E" w:rsidRDefault="00E66F5E" w:rsidP="00520230">
            <w:pPr>
              <w:pStyle w:val="Sinttulo"/>
              <w:spacing w:before="60"/>
              <w:rPr>
                <w:caps w:val="0"/>
              </w:rPr>
            </w:pPr>
          </w:p>
          <w:p w:rsidR="00C123E9" w:rsidRDefault="00C123E9" w:rsidP="00520230">
            <w:pPr>
              <w:pStyle w:val="Sinttulo"/>
              <w:spacing w:before="60"/>
              <w:rPr>
                <w:caps w:val="0"/>
              </w:rPr>
            </w:pPr>
          </w:p>
          <w:p w:rsidR="00730205" w:rsidRDefault="00730205" w:rsidP="00520230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2002</w:t>
            </w:r>
          </w:p>
          <w:p w:rsidR="00876C58" w:rsidRDefault="00E66F5E" w:rsidP="00520230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(</w:t>
            </w:r>
            <w:r w:rsidR="006039E0">
              <w:rPr>
                <w:caps w:val="0"/>
              </w:rPr>
              <w:t>Práctica</w:t>
            </w:r>
            <w:r>
              <w:rPr>
                <w:caps w:val="0"/>
              </w:rPr>
              <w:t xml:space="preserve"> Profesional</w:t>
            </w:r>
          </w:p>
          <w:p w:rsidR="00876C58" w:rsidRDefault="00876C58" w:rsidP="00520230">
            <w:pPr>
              <w:pStyle w:val="Sinttulo"/>
              <w:spacing w:before="60"/>
              <w:rPr>
                <w:caps w:val="0"/>
              </w:rPr>
            </w:pPr>
          </w:p>
          <w:p w:rsidR="00876C58" w:rsidRDefault="00876C58" w:rsidP="00520230">
            <w:pPr>
              <w:pStyle w:val="Sinttulo"/>
              <w:spacing w:before="60"/>
              <w:rPr>
                <w:caps w:val="0"/>
              </w:rPr>
            </w:pPr>
          </w:p>
          <w:p w:rsidR="00876C58" w:rsidRDefault="00876C58" w:rsidP="00520230">
            <w:pPr>
              <w:pStyle w:val="Sinttulo"/>
              <w:spacing w:before="60"/>
              <w:rPr>
                <w:caps w:val="0"/>
              </w:rPr>
            </w:pPr>
          </w:p>
        </w:tc>
        <w:tc>
          <w:tcPr>
            <w:tcW w:w="6582" w:type="dxa"/>
            <w:gridSpan w:val="2"/>
          </w:tcPr>
          <w:p w:rsidR="00232886" w:rsidRDefault="00232886" w:rsidP="000D297C">
            <w:pPr>
              <w:pStyle w:val="Logro"/>
              <w:numPr>
                <w:ilvl w:val="0"/>
                <w:numId w:val="0"/>
              </w:numPr>
              <w:spacing w:line="200" w:lineRule="atLeast"/>
            </w:pPr>
          </w:p>
          <w:p w:rsidR="006264C9" w:rsidRDefault="006264C9" w:rsidP="000D297C">
            <w:pPr>
              <w:pStyle w:val="Logro"/>
              <w:numPr>
                <w:ilvl w:val="0"/>
                <w:numId w:val="0"/>
              </w:numPr>
              <w:spacing w:line="200" w:lineRule="atLeast"/>
              <w:rPr>
                <w:sz w:val="20"/>
              </w:rPr>
            </w:pPr>
          </w:p>
          <w:p w:rsidR="00441EB7" w:rsidRPr="003C4C02" w:rsidRDefault="00441EB7" w:rsidP="00441EB7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  <w:lang w:val="pt-BR"/>
              </w:rPr>
            </w:pPr>
            <w:r>
              <w:rPr>
                <w:rFonts w:ascii="Arial" w:hAnsi="Arial"/>
                <w:b/>
                <w:sz w:val="18"/>
                <w:lang w:val="pt-BR"/>
              </w:rPr>
              <w:t>GILDEMEISTER MAQUINARIAS</w:t>
            </w:r>
            <w:r w:rsidRPr="003C4C02">
              <w:rPr>
                <w:rFonts w:ascii="Arial" w:hAnsi="Arial"/>
                <w:b/>
                <w:sz w:val="18"/>
                <w:lang w:val="pt-BR"/>
              </w:rPr>
              <w:t xml:space="preserve"> S.A.</w:t>
            </w:r>
          </w:p>
          <w:p w:rsidR="00441EB7" w:rsidRDefault="00441EB7" w:rsidP="00441EB7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JEFE  </w:t>
            </w:r>
            <w:r w:rsidR="00D71796">
              <w:rPr>
                <w:rFonts w:ascii="Arial" w:hAnsi="Arial"/>
                <w:b/>
                <w:sz w:val="18"/>
              </w:rPr>
              <w:t xml:space="preserve">ZONAL </w:t>
            </w:r>
            <w:r>
              <w:rPr>
                <w:rFonts w:ascii="Arial" w:hAnsi="Arial"/>
                <w:b/>
                <w:sz w:val="18"/>
              </w:rPr>
              <w:t>DE SERVICIO TECNICO</w:t>
            </w:r>
            <w:r w:rsidR="00D71796">
              <w:rPr>
                <w:rFonts w:ascii="Arial" w:hAnsi="Arial"/>
                <w:b/>
                <w:sz w:val="18"/>
              </w:rPr>
              <w:t xml:space="preserve"> MAQUINARIAS</w:t>
            </w:r>
          </w:p>
          <w:p w:rsidR="00441EB7" w:rsidRPr="00441EB7" w:rsidRDefault="00441EB7" w:rsidP="00441EB7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rPr>
                <w:i/>
                <w:spacing w:val="5"/>
                <w:sz w:val="23"/>
              </w:rPr>
            </w:pPr>
            <w:r>
              <w:rPr>
                <w:i/>
                <w:spacing w:val="5"/>
                <w:sz w:val="23"/>
              </w:rPr>
              <w:t>Cargo: Jefe Zona</w:t>
            </w:r>
            <w:r w:rsidR="00E52427">
              <w:rPr>
                <w:i/>
                <w:spacing w:val="5"/>
                <w:sz w:val="23"/>
              </w:rPr>
              <w:t>l Centro de Servicio Técnico (Metropolitana y Coquimbo)</w:t>
            </w:r>
          </w:p>
          <w:p w:rsidR="00441EB7" w:rsidRDefault="00E020D2" w:rsidP="00441EB7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Jefe</w:t>
            </w:r>
            <w:r w:rsidR="00441EB7">
              <w:rPr>
                <w:sz w:val="20"/>
              </w:rPr>
              <w:t xml:space="preserve"> de</w:t>
            </w:r>
            <w:r>
              <w:rPr>
                <w:sz w:val="20"/>
              </w:rPr>
              <w:t xml:space="preserve"> Servicio </w:t>
            </w:r>
            <w:r w:rsidR="00441EB7">
              <w:rPr>
                <w:sz w:val="20"/>
              </w:rPr>
              <w:t>Taller</w:t>
            </w:r>
            <w:r>
              <w:rPr>
                <w:sz w:val="20"/>
              </w:rPr>
              <w:t xml:space="preserve">es </w:t>
            </w:r>
            <w:r w:rsidR="00441EB7">
              <w:rPr>
                <w:sz w:val="20"/>
              </w:rPr>
              <w:t>de Sucursales de Zona Centro</w:t>
            </w:r>
          </w:p>
          <w:p w:rsidR="00441EB7" w:rsidRDefault="00441EB7" w:rsidP="00441EB7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Desarrollo de Propuestas Comerciales de Postventa</w:t>
            </w:r>
          </w:p>
          <w:p w:rsidR="00E52427" w:rsidRDefault="00EC3B5B" w:rsidP="00441EB7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Seguimiento y Búsqueda de Clientes </w:t>
            </w:r>
          </w:p>
          <w:p w:rsidR="00441EB7" w:rsidRDefault="00441EB7" w:rsidP="00441EB7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Desarrollo y Control de los Talleres</w:t>
            </w:r>
          </w:p>
          <w:p w:rsidR="00441EB7" w:rsidRDefault="00441EB7" w:rsidP="00441EB7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Ges</w:t>
            </w:r>
            <w:r w:rsidR="00EC3B5B">
              <w:rPr>
                <w:sz w:val="20"/>
              </w:rPr>
              <w:t>tión y Mejoramiento de Procesos</w:t>
            </w:r>
          </w:p>
          <w:p w:rsidR="00441EB7" w:rsidRDefault="00441EB7" w:rsidP="00441EB7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Administra</w:t>
            </w:r>
            <w:r w:rsidR="00CA4B43">
              <w:rPr>
                <w:sz w:val="20"/>
              </w:rPr>
              <w:t>ción de Personal del Departamento de Servicio</w:t>
            </w:r>
          </w:p>
          <w:p w:rsidR="00441EB7" w:rsidRPr="00441EB7" w:rsidRDefault="00441EB7" w:rsidP="00441EB7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Velar por el Cumplimiento de Objetivos </w:t>
            </w:r>
            <w:r w:rsidR="00990511">
              <w:rPr>
                <w:sz w:val="20"/>
              </w:rPr>
              <w:t xml:space="preserve">y </w:t>
            </w:r>
            <w:proofErr w:type="spellStart"/>
            <w:r w:rsidR="00990511">
              <w:rPr>
                <w:sz w:val="20"/>
              </w:rPr>
              <w:t>KPIs</w:t>
            </w:r>
            <w:proofErr w:type="spellEnd"/>
            <w:r w:rsidR="00A3654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proofErr w:type="spellStart"/>
            <w:r>
              <w:rPr>
                <w:sz w:val="20"/>
              </w:rPr>
              <w:t>Servicio</w:t>
            </w:r>
            <w:r w:rsidR="00CA4B43">
              <w:rPr>
                <w:sz w:val="20"/>
              </w:rPr>
              <w:t>Técnico</w:t>
            </w:r>
            <w:proofErr w:type="spellEnd"/>
          </w:p>
          <w:p w:rsidR="00441EB7" w:rsidRDefault="00441EB7" w:rsidP="00441EB7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 w:rsidRPr="00C914B9">
              <w:rPr>
                <w:sz w:val="20"/>
              </w:rPr>
              <w:t>Control y Recepción</w:t>
            </w:r>
            <w:r>
              <w:rPr>
                <w:sz w:val="20"/>
              </w:rPr>
              <w:t xml:space="preserve"> de Embarques</w:t>
            </w:r>
            <w:r w:rsidR="00E020D2">
              <w:rPr>
                <w:sz w:val="20"/>
              </w:rPr>
              <w:t xml:space="preserve"> (Apoyo a Logística Maquinarias)</w:t>
            </w:r>
          </w:p>
          <w:p w:rsidR="00A36540" w:rsidRPr="00441EB7" w:rsidRDefault="00A36540" w:rsidP="00441EB7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Velar por el Cumplimiento de las Normas de Seguridad de la Empresa</w:t>
            </w:r>
          </w:p>
          <w:p w:rsidR="00FC1CE0" w:rsidRDefault="00FC1CE0" w:rsidP="006264C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  <w:lang w:val="pt-BR"/>
              </w:rPr>
            </w:pPr>
          </w:p>
          <w:p w:rsidR="00441EB7" w:rsidRDefault="00441EB7" w:rsidP="006264C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  <w:lang w:val="pt-BR"/>
              </w:rPr>
            </w:pPr>
          </w:p>
          <w:p w:rsidR="006264C9" w:rsidRPr="003C4C02" w:rsidRDefault="0069712D" w:rsidP="006264C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  <w:lang w:val="pt-BR"/>
              </w:rPr>
            </w:pPr>
            <w:r>
              <w:rPr>
                <w:rFonts w:ascii="Arial" w:hAnsi="Arial"/>
                <w:b/>
                <w:sz w:val="18"/>
                <w:lang w:val="pt-BR"/>
              </w:rPr>
              <w:t>SALFA</w:t>
            </w:r>
            <w:r w:rsidR="006264C9" w:rsidRPr="003C4C02">
              <w:rPr>
                <w:rFonts w:ascii="Arial" w:hAnsi="Arial"/>
                <w:b/>
                <w:sz w:val="18"/>
                <w:lang w:val="pt-BR"/>
              </w:rPr>
              <w:t xml:space="preserve"> S.A.</w:t>
            </w:r>
          </w:p>
          <w:p w:rsidR="006264C9" w:rsidRDefault="0069712D" w:rsidP="006264C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JEFE DE PRE-ENTREGA </w:t>
            </w:r>
          </w:p>
          <w:p w:rsidR="006264C9" w:rsidRDefault="006264C9" w:rsidP="006264C9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rPr>
                <w:sz w:val="20"/>
              </w:rPr>
            </w:pPr>
            <w:r>
              <w:rPr>
                <w:i/>
                <w:spacing w:val="5"/>
                <w:sz w:val="23"/>
              </w:rPr>
              <w:t>Cargo: Jefe</w:t>
            </w:r>
            <w:r w:rsidR="006039E0">
              <w:rPr>
                <w:i/>
                <w:spacing w:val="5"/>
                <w:sz w:val="23"/>
              </w:rPr>
              <w:t xml:space="preserve"> </w:t>
            </w:r>
            <w:r w:rsidR="00E52427">
              <w:rPr>
                <w:i/>
                <w:spacing w:val="5"/>
                <w:sz w:val="23"/>
              </w:rPr>
              <w:t xml:space="preserve">Nacional </w:t>
            </w:r>
            <w:r w:rsidR="000D28FD">
              <w:rPr>
                <w:i/>
                <w:spacing w:val="5"/>
                <w:sz w:val="23"/>
              </w:rPr>
              <w:t xml:space="preserve">Departamento </w:t>
            </w:r>
            <w:r w:rsidR="0069712D">
              <w:rPr>
                <w:i/>
                <w:spacing w:val="5"/>
                <w:sz w:val="23"/>
              </w:rPr>
              <w:t xml:space="preserve">Pre-Entrega Camiones </w:t>
            </w:r>
            <w:proofErr w:type="spellStart"/>
            <w:r w:rsidR="0069712D">
              <w:rPr>
                <w:i/>
                <w:spacing w:val="5"/>
                <w:sz w:val="23"/>
              </w:rPr>
              <w:t>Mack</w:t>
            </w:r>
            <w:proofErr w:type="spellEnd"/>
            <w:r w:rsidR="0069712D">
              <w:rPr>
                <w:i/>
                <w:spacing w:val="5"/>
                <w:sz w:val="23"/>
              </w:rPr>
              <w:t xml:space="preserve"> y Renault</w:t>
            </w:r>
          </w:p>
          <w:p w:rsidR="006264C9" w:rsidRDefault="006264C9" w:rsidP="006264C9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Supervisor</w:t>
            </w:r>
            <w:r w:rsidR="00C914B9">
              <w:rPr>
                <w:sz w:val="20"/>
              </w:rPr>
              <w:t xml:space="preserve"> de Preparación de equipos Según Especificaciones de Fabrica</w:t>
            </w:r>
          </w:p>
          <w:p w:rsidR="006264C9" w:rsidRDefault="00C914B9" w:rsidP="006264C9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 w:rsidRPr="00C914B9">
              <w:rPr>
                <w:sz w:val="20"/>
              </w:rPr>
              <w:t>Control y Recepción</w:t>
            </w:r>
            <w:r w:rsidR="000D28FD">
              <w:rPr>
                <w:sz w:val="20"/>
              </w:rPr>
              <w:t xml:space="preserve"> de Embarques.</w:t>
            </w:r>
          </w:p>
          <w:p w:rsidR="00C914B9" w:rsidRPr="00C914B9" w:rsidRDefault="00C914B9" w:rsidP="00C914B9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 w:rsidRPr="00C914B9">
              <w:rPr>
                <w:sz w:val="20"/>
              </w:rPr>
              <w:t>Gestión y Mejoramiento de Procesos.</w:t>
            </w:r>
          </w:p>
          <w:p w:rsidR="00C914B9" w:rsidRDefault="00C914B9" w:rsidP="00C914B9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Admini</w:t>
            </w:r>
            <w:r w:rsidR="000D28FD">
              <w:rPr>
                <w:sz w:val="20"/>
              </w:rPr>
              <w:t>stración de Personal del Departamento de Pre-Entregas</w:t>
            </w:r>
            <w:r w:rsidR="007147FF">
              <w:rPr>
                <w:sz w:val="20"/>
              </w:rPr>
              <w:t>.</w:t>
            </w:r>
          </w:p>
          <w:p w:rsidR="000D28FD" w:rsidRDefault="000D28FD" w:rsidP="000D28FD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Velar por el Cumplimiento de Objetivos de Producción </w:t>
            </w:r>
          </w:p>
          <w:p w:rsidR="00C914B9" w:rsidRDefault="000D28FD" w:rsidP="006264C9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Controlar Calidad de Trabajos Internos y Externos en los Productos</w:t>
            </w:r>
            <w:r w:rsidR="007147FF">
              <w:rPr>
                <w:sz w:val="20"/>
              </w:rPr>
              <w:t>.</w:t>
            </w:r>
          </w:p>
          <w:p w:rsidR="000D28FD" w:rsidRDefault="000D28FD" w:rsidP="006264C9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Administración y Control de los Trabajos de Taller de </w:t>
            </w:r>
            <w:proofErr w:type="spellStart"/>
            <w:r>
              <w:rPr>
                <w:sz w:val="20"/>
              </w:rPr>
              <w:t>Desabolladura</w:t>
            </w:r>
            <w:proofErr w:type="spellEnd"/>
            <w:r>
              <w:rPr>
                <w:sz w:val="20"/>
              </w:rPr>
              <w:t xml:space="preserve"> y Pintura</w:t>
            </w:r>
            <w:r w:rsidR="007147FF">
              <w:rPr>
                <w:sz w:val="20"/>
              </w:rPr>
              <w:t>.</w:t>
            </w:r>
          </w:p>
          <w:p w:rsidR="000D4557" w:rsidRDefault="000D4557" w:rsidP="006264C9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Cierre y Control Ordenes de Trabajo</w:t>
            </w:r>
          </w:p>
          <w:p w:rsidR="006264C9" w:rsidRDefault="006264C9" w:rsidP="000D297C">
            <w:pPr>
              <w:pStyle w:val="Logro"/>
              <w:numPr>
                <w:ilvl w:val="0"/>
                <w:numId w:val="0"/>
              </w:numPr>
              <w:spacing w:line="200" w:lineRule="atLeast"/>
              <w:rPr>
                <w:sz w:val="20"/>
              </w:rPr>
            </w:pPr>
          </w:p>
          <w:p w:rsidR="000D4557" w:rsidRDefault="000D4557" w:rsidP="00520230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sz w:val="20"/>
              </w:rPr>
            </w:pPr>
          </w:p>
          <w:p w:rsidR="00730205" w:rsidRPr="003C4C02" w:rsidRDefault="003C4C02" w:rsidP="00520230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  <w:lang w:val="pt-BR"/>
              </w:rPr>
            </w:pPr>
            <w:r w:rsidRPr="003C4C02">
              <w:rPr>
                <w:rFonts w:ascii="Arial" w:hAnsi="Arial"/>
                <w:b/>
                <w:sz w:val="18"/>
                <w:lang w:val="pt-BR"/>
              </w:rPr>
              <w:t>SCANIA CHILE S.A.</w:t>
            </w:r>
          </w:p>
          <w:p w:rsidR="00730205" w:rsidRDefault="001879C6" w:rsidP="00520230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JEFE DE SUCURSAL</w:t>
            </w:r>
          </w:p>
          <w:p w:rsidR="00730205" w:rsidRDefault="00730205" w:rsidP="00520230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rPr>
                <w:sz w:val="20"/>
              </w:rPr>
            </w:pPr>
            <w:r>
              <w:rPr>
                <w:i/>
                <w:spacing w:val="5"/>
                <w:sz w:val="23"/>
              </w:rPr>
              <w:t xml:space="preserve">Cargo: </w:t>
            </w:r>
            <w:r w:rsidR="00CA4B43">
              <w:rPr>
                <w:i/>
                <w:spacing w:val="5"/>
                <w:sz w:val="23"/>
              </w:rPr>
              <w:t>Jefe</w:t>
            </w:r>
            <w:r w:rsidR="006039E0">
              <w:rPr>
                <w:i/>
                <w:spacing w:val="5"/>
                <w:sz w:val="23"/>
              </w:rPr>
              <w:t xml:space="preserve"> </w:t>
            </w:r>
            <w:r w:rsidR="001879C6">
              <w:rPr>
                <w:i/>
                <w:spacing w:val="5"/>
                <w:sz w:val="23"/>
              </w:rPr>
              <w:t>Sucursal Antofagasta</w:t>
            </w:r>
          </w:p>
          <w:p w:rsidR="00CC2A4E" w:rsidRDefault="0097288A" w:rsidP="00CC2A4E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S</w:t>
            </w:r>
            <w:r w:rsidR="00CC2A4E">
              <w:rPr>
                <w:sz w:val="20"/>
              </w:rPr>
              <w:t>upe</w:t>
            </w:r>
            <w:r w:rsidR="00A44EDF">
              <w:rPr>
                <w:sz w:val="20"/>
              </w:rPr>
              <w:t>rvisor</w:t>
            </w:r>
            <w:r w:rsidR="00CC2A4E">
              <w:rPr>
                <w:sz w:val="20"/>
              </w:rPr>
              <w:t xml:space="preserve"> Sucu</w:t>
            </w:r>
            <w:r w:rsidR="001879C6">
              <w:rPr>
                <w:sz w:val="20"/>
              </w:rPr>
              <w:t>rsal Antofagasta</w:t>
            </w:r>
          </w:p>
          <w:p w:rsidR="00A44EDF" w:rsidRDefault="00A44EDF" w:rsidP="00A44EDF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Desarrollo, Captación, Asistencia  y </w:t>
            </w:r>
            <w:proofErr w:type="spellStart"/>
            <w:r>
              <w:rPr>
                <w:sz w:val="20"/>
              </w:rPr>
              <w:t>Fidelización</w:t>
            </w:r>
            <w:proofErr w:type="spellEnd"/>
            <w:r>
              <w:rPr>
                <w:sz w:val="20"/>
              </w:rPr>
              <w:t xml:space="preserve"> de Clientes</w:t>
            </w:r>
          </w:p>
          <w:p w:rsidR="00A44EDF" w:rsidRDefault="00A44EDF" w:rsidP="00A44EDF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Desarrollo de Propuestas Comerciales de Postventa</w:t>
            </w:r>
          </w:p>
          <w:p w:rsidR="00A44EDF" w:rsidRDefault="00A44EDF" w:rsidP="00A44EDF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Gestión y Mejoramiento de Procesos.</w:t>
            </w:r>
          </w:p>
          <w:p w:rsidR="00A44EDF" w:rsidRDefault="00A44EDF" w:rsidP="00CC2A4E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Administración de personal de Sucursal</w:t>
            </w:r>
          </w:p>
          <w:p w:rsidR="00A44EDF" w:rsidRDefault="00A44EDF" w:rsidP="00CC2A4E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Velar por el Cumplimiento de Objetivos de la Sucursal </w:t>
            </w:r>
          </w:p>
          <w:p w:rsidR="000D297C" w:rsidRDefault="000D297C" w:rsidP="000D297C">
            <w:pPr>
              <w:pStyle w:val="Logro"/>
              <w:numPr>
                <w:ilvl w:val="0"/>
                <w:numId w:val="0"/>
              </w:numPr>
              <w:spacing w:line="200" w:lineRule="atLeast"/>
              <w:rPr>
                <w:sz w:val="20"/>
              </w:rPr>
            </w:pPr>
          </w:p>
          <w:p w:rsidR="000D297C" w:rsidRPr="003C4C02" w:rsidRDefault="000D297C" w:rsidP="000D297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  <w:lang w:val="pt-BR"/>
              </w:rPr>
            </w:pPr>
            <w:r w:rsidRPr="003C4C02">
              <w:rPr>
                <w:rFonts w:ascii="Arial" w:hAnsi="Arial"/>
                <w:b/>
                <w:sz w:val="18"/>
                <w:lang w:val="pt-BR"/>
              </w:rPr>
              <w:t>SCANIA CHILE S.A.</w:t>
            </w:r>
          </w:p>
          <w:p w:rsidR="000D297C" w:rsidRDefault="000D297C" w:rsidP="000D297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 w:rsidRPr="00CC2A4E">
              <w:rPr>
                <w:rFonts w:ascii="Arial" w:hAnsi="Arial"/>
                <w:b/>
                <w:sz w:val="18"/>
              </w:rPr>
              <w:t>ÁREA POST VENTA</w:t>
            </w:r>
          </w:p>
          <w:p w:rsidR="000D297C" w:rsidRDefault="000D297C" w:rsidP="000D297C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rPr>
                <w:sz w:val="20"/>
              </w:rPr>
            </w:pPr>
            <w:r>
              <w:rPr>
                <w:i/>
                <w:spacing w:val="5"/>
                <w:sz w:val="23"/>
              </w:rPr>
              <w:t xml:space="preserve">Cargo: Jefe Post Venta Zona </w:t>
            </w:r>
            <w:proofErr w:type="gramStart"/>
            <w:r>
              <w:rPr>
                <w:i/>
                <w:spacing w:val="5"/>
                <w:sz w:val="23"/>
              </w:rPr>
              <w:t>Sur</w:t>
            </w:r>
            <w:r w:rsidRPr="00CC2A4E">
              <w:rPr>
                <w:i/>
                <w:sz w:val="20"/>
              </w:rPr>
              <w:t>(</w:t>
            </w:r>
            <w:proofErr w:type="gramEnd"/>
            <w:r w:rsidRPr="00CC2A4E">
              <w:rPr>
                <w:i/>
                <w:sz w:val="20"/>
              </w:rPr>
              <w:t>Temuco y Puerto Montt).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Supervisor de Taller de Sucursales de Zona Sur.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Encargado del Área de Post Venta de Zona Sur.</w:t>
            </w:r>
          </w:p>
          <w:p w:rsidR="000D297C" w:rsidRDefault="000D297C" w:rsidP="000D297C">
            <w:pPr>
              <w:pStyle w:val="Logro"/>
              <w:numPr>
                <w:ilvl w:val="0"/>
                <w:numId w:val="0"/>
              </w:numPr>
              <w:spacing w:line="200" w:lineRule="atLeast"/>
              <w:rPr>
                <w:sz w:val="20"/>
              </w:rPr>
            </w:pPr>
          </w:p>
          <w:p w:rsidR="000D297C" w:rsidRDefault="000D297C" w:rsidP="000D297C">
            <w:pPr>
              <w:pStyle w:val="Logro"/>
              <w:numPr>
                <w:ilvl w:val="0"/>
                <w:numId w:val="0"/>
              </w:numPr>
              <w:spacing w:line="200" w:lineRule="atLeast"/>
              <w:rPr>
                <w:sz w:val="20"/>
              </w:rPr>
            </w:pPr>
          </w:p>
          <w:p w:rsidR="000D297C" w:rsidRDefault="000D297C" w:rsidP="000D297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SCANIA CHILE S.A.</w:t>
            </w:r>
          </w:p>
          <w:p w:rsidR="000D297C" w:rsidRDefault="000D297C" w:rsidP="000D297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 COMERCIAL</w:t>
            </w:r>
          </w:p>
          <w:p w:rsidR="000D297C" w:rsidRDefault="000D297C" w:rsidP="000D297C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rPr>
                <w:sz w:val="20"/>
              </w:rPr>
            </w:pPr>
            <w:r>
              <w:rPr>
                <w:i/>
                <w:spacing w:val="5"/>
                <w:sz w:val="23"/>
              </w:rPr>
              <w:t>Cargo: Vend</w:t>
            </w:r>
            <w:r w:rsidR="006E525C">
              <w:rPr>
                <w:i/>
                <w:spacing w:val="5"/>
                <w:sz w:val="23"/>
              </w:rPr>
              <w:t>edor de Camiones</w:t>
            </w:r>
            <w:r>
              <w:rPr>
                <w:i/>
                <w:spacing w:val="5"/>
                <w:sz w:val="23"/>
              </w:rPr>
              <w:t>.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Administración y Logística de Unidades.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Evaluación y Aprobación de Presupuestos para trabajos adicionales en el producto. 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Tramitación Legal y Contable de Unidades (Recibidas y Vendidas).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Venta de Productos </w:t>
            </w:r>
            <w:proofErr w:type="spellStart"/>
            <w:r>
              <w:rPr>
                <w:sz w:val="20"/>
              </w:rPr>
              <w:t>Scania</w:t>
            </w:r>
            <w:proofErr w:type="spellEnd"/>
            <w:r>
              <w:rPr>
                <w:sz w:val="20"/>
              </w:rPr>
              <w:t xml:space="preserve"> (Camiones, Buses y Motores).</w:t>
            </w:r>
          </w:p>
          <w:p w:rsidR="000D297C" w:rsidRDefault="000D297C" w:rsidP="000D297C">
            <w:pPr>
              <w:pStyle w:val="Logro"/>
              <w:numPr>
                <w:ilvl w:val="0"/>
                <w:numId w:val="0"/>
              </w:numPr>
              <w:spacing w:line="200" w:lineRule="atLeast"/>
              <w:rPr>
                <w:sz w:val="20"/>
              </w:rPr>
            </w:pPr>
          </w:p>
          <w:p w:rsidR="000D297C" w:rsidRDefault="000D297C" w:rsidP="000D297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</w:p>
          <w:p w:rsidR="000D297C" w:rsidRDefault="000D297C" w:rsidP="000D297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SCANIA CHILE S.A.</w:t>
            </w:r>
          </w:p>
          <w:p w:rsidR="000D297C" w:rsidRDefault="000D297C" w:rsidP="000D297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 POST VENTA</w:t>
            </w:r>
          </w:p>
          <w:p w:rsidR="000D297C" w:rsidRDefault="000D297C" w:rsidP="000D297C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rPr>
                <w:sz w:val="20"/>
              </w:rPr>
            </w:pPr>
            <w:r>
              <w:rPr>
                <w:i/>
                <w:spacing w:val="5"/>
                <w:sz w:val="23"/>
              </w:rPr>
              <w:t>Cargo: Asistente Técnico.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Aspectos Técnicos del Producto </w:t>
            </w:r>
            <w:proofErr w:type="spellStart"/>
            <w:r>
              <w:rPr>
                <w:sz w:val="20"/>
              </w:rPr>
              <w:t>Scania</w:t>
            </w:r>
            <w:proofErr w:type="spellEnd"/>
            <w:r>
              <w:rPr>
                <w:sz w:val="20"/>
              </w:rPr>
              <w:t xml:space="preserve">. 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Asesoría a Clientes.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Capacitaciones.</w:t>
            </w:r>
          </w:p>
          <w:p w:rsidR="000D297C" w:rsidRPr="0097288A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Analista de Fallas.</w:t>
            </w:r>
          </w:p>
          <w:p w:rsidR="000D297C" w:rsidRDefault="000D297C" w:rsidP="000D297C">
            <w:pPr>
              <w:pStyle w:val="Logro"/>
              <w:numPr>
                <w:ilvl w:val="0"/>
                <w:numId w:val="0"/>
              </w:numPr>
              <w:spacing w:line="200" w:lineRule="atLeast"/>
              <w:rPr>
                <w:sz w:val="20"/>
              </w:rPr>
            </w:pPr>
          </w:p>
          <w:p w:rsidR="000D297C" w:rsidRDefault="000D297C" w:rsidP="000D297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</w:p>
          <w:p w:rsidR="000D297C" w:rsidRDefault="000D297C" w:rsidP="000D297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SCANIA CHILE S.A.</w:t>
            </w:r>
          </w:p>
          <w:p w:rsidR="000D297C" w:rsidRDefault="000D297C" w:rsidP="000D297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 POST VENTA</w:t>
            </w:r>
          </w:p>
          <w:p w:rsidR="000D297C" w:rsidRDefault="000D297C" w:rsidP="000D297C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rPr>
                <w:sz w:val="20"/>
              </w:rPr>
            </w:pPr>
            <w:r>
              <w:rPr>
                <w:i/>
                <w:spacing w:val="5"/>
                <w:sz w:val="23"/>
              </w:rPr>
              <w:t>Cargo: Instructor Técnico.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Encargado de realizar, crear y administrar cursos referentes a los productos y componentes de </w:t>
            </w:r>
            <w:proofErr w:type="spellStart"/>
            <w:r>
              <w:rPr>
                <w:sz w:val="20"/>
              </w:rPr>
              <w:t>Scania</w:t>
            </w:r>
            <w:proofErr w:type="spellEnd"/>
            <w:r>
              <w:rPr>
                <w:sz w:val="20"/>
              </w:rPr>
              <w:t xml:space="preserve"> en casa matriz, sucursales y empresas relacionadas. 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Efectuar visitas técnicas a clientes y sucursales.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Coordinación de cursos a efectuarse en </w:t>
            </w:r>
            <w:proofErr w:type="spellStart"/>
            <w:r>
              <w:rPr>
                <w:sz w:val="20"/>
              </w:rPr>
              <w:t>Scania</w:t>
            </w:r>
            <w:proofErr w:type="spellEnd"/>
            <w:r>
              <w:rPr>
                <w:sz w:val="20"/>
              </w:rPr>
              <w:t xml:space="preserve"> Argentina y Brasil (fábrica).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Mantener y Regular la entrega de información a modo de capacitación sobre novedades técnicas del producto </w:t>
            </w:r>
            <w:proofErr w:type="spellStart"/>
            <w:r>
              <w:rPr>
                <w:sz w:val="20"/>
              </w:rPr>
              <w:t>Scania</w:t>
            </w:r>
            <w:proofErr w:type="spellEnd"/>
            <w:r>
              <w:rPr>
                <w:sz w:val="20"/>
              </w:rPr>
              <w:t xml:space="preserve"> Chile S.A.</w:t>
            </w:r>
          </w:p>
          <w:p w:rsidR="000D297C" w:rsidRDefault="000D297C" w:rsidP="000D297C">
            <w:pPr>
              <w:pStyle w:val="Logro"/>
              <w:numPr>
                <w:ilvl w:val="0"/>
                <w:numId w:val="0"/>
              </w:numPr>
            </w:pPr>
          </w:p>
          <w:p w:rsidR="000D297C" w:rsidRDefault="000D297C" w:rsidP="000D297C">
            <w:pPr>
              <w:pStyle w:val="Logro"/>
              <w:numPr>
                <w:ilvl w:val="0"/>
                <w:numId w:val="0"/>
              </w:numPr>
            </w:pPr>
          </w:p>
          <w:p w:rsidR="000D297C" w:rsidRDefault="000D297C" w:rsidP="000D297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SCANIA CHILE S.A.</w:t>
            </w:r>
          </w:p>
          <w:p w:rsidR="000D297C" w:rsidRDefault="000D297C" w:rsidP="000D297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 POST VENTA</w:t>
            </w:r>
          </w:p>
          <w:p w:rsidR="000D297C" w:rsidRDefault="000D297C" w:rsidP="000D297C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rPr>
                <w:sz w:val="20"/>
              </w:rPr>
            </w:pPr>
            <w:r>
              <w:rPr>
                <w:i/>
                <w:spacing w:val="5"/>
                <w:sz w:val="23"/>
              </w:rPr>
              <w:t>Cargo: Analista de Garantía.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Encargado de la administración técnica de las garantías del país en todos los        productos de </w:t>
            </w:r>
            <w:proofErr w:type="spellStart"/>
            <w:r>
              <w:rPr>
                <w:sz w:val="20"/>
              </w:rPr>
              <w:t>Scania</w:t>
            </w:r>
            <w:proofErr w:type="spellEnd"/>
            <w:r>
              <w:rPr>
                <w:sz w:val="20"/>
              </w:rPr>
              <w:t>.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Realizar análisis de las fallas y reclamaciones a fábrica.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Administrar facturas de reclamaciones.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Confección y seguimiento de reconsideraciones.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Asistir técnicamente a sucursales y recepcionistas de sucursales del país.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Visitas técnicas a clientes y sucursales del país.</w:t>
            </w:r>
          </w:p>
          <w:p w:rsidR="00FC1CE0" w:rsidRDefault="00FC1CE0" w:rsidP="00FC1CE0">
            <w:pPr>
              <w:pStyle w:val="Logro"/>
              <w:numPr>
                <w:ilvl w:val="0"/>
                <w:numId w:val="0"/>
              </w:numPr>
              <w:spacing w:line="200" w:lineRule="atLeast"/>
              <w:ind w:left="238"/>
              <w:rPr>
                <w:sz w:val="20"/>
              </w:rPr>
            </w:pPr>
          </w:p>
          <w:p w:rsidR="000D297C" w:rsidRDefault="000D297C" w:rsidP="000D297C">
            <w:pPr>
              <w:pStyle w:val="Logro"/>
              <w:numPr>
                <w:ilvl w:val="0"/>
                <w:numId w:val="0"/>
              </w:numPr>
              <w:spacing w:line="200" w:lineRule="atLeast"/>
              <w:rPr>
                <w:sz w:val="20"/>
              </w:rPr>
            </w:pPr>
          </w:p>
          <w:p w:rsidR="000D297C" w:rsidRDefault="000D297C" w:rsidP="000D297C">
            <w:pPr>
              <w:pStyle w:val="Logro"/>
              <w:numPr>
                <w:ilvl w:val="0"/>
                <w:numId w:val="0"/>
              </w:numPr>
              <w:spacing w:line="200" w:lineRule="atLeast"/>
              <w:ind w:left="240" w:hanging="240"/>
              <w:rPr>
                <w:sz w:val="20"/>
              </w:rPr>
            </w:pPr>
          </w:p>
          <w:p w:rsidR="000D297C" w:rsidRDefault="000D297C" w:rsidP="000D297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CERROALTO S.A. MINERA LOS PELAMBRES</w:t>
            </w:r>
          </w:p>
          <w:p w:rsidR="000D297C" w:rsidRDefault="000D297C" w:rsidP="000D297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 MANTENCION</w:t>
            </w:r>
          </w:p>
          <w:p w:rsidR="000D297C" w:rsidRDefault="000D297C" w:rsidP="000D297C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rPr>
                <w:sz w:val="20"/>
              </w:rPr>
            </w:pPr>
            <w:r>
              <w:rPr>
                <w:i/>
                <w:spacing w:val="5"/>
                <w:sz w:val="23"/>
              </w:rPr>
              <w:t>Cargo: Asistente de Mantención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Seguimiento, Desarrollo y Control del Departamento de Mantención.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Mantención y Asistencia Técnica a maquinaria de producción y de apoyo.</w:t>
            </w:r>
          </w:p>
          <w:p w:rsidR="000D297C" w:rsidRDefault="000D297C" w:rsidP="000D297C">
            <w:pPr>
              <w:pStyle w:val="Logro"/>
              <w:numPr>
                <w:ilvl w:val="0"/>
                <w:numId w:val="1"/>
              </w:numPr>
              <w:spacing w:line="200" w:lineRule="atLeast"/>
              <w:ind w:left="266" w:hanging="238"/>
              <w:rPr>
                <w:sz w:val="20"/>
              </w:rPr>
            </w:pPr>
            <w:r>
              <w:rPr>
                <w:sz w:val="20"/>
              </w:rPr>
              <w:t xml:space="preserve">Jefe de turno </w:t>
            </w:r>
            <w:proofErr w:type="spellStart"/>
            <w:r>
              <w:rPr>
                <w:sz w:val="20"/>
              </w:rPr>
              <w:t>subrrogante</w:t>
            </w:r>
            <w:proofErr w:type="spellEnd"/>
            <w:r>
              <w:rPr>
                <w:sz w:val="20"/>
              </w:rPr>
              <w:t xml:space="preserve"> de reparación y mantención a maquinarias de    movimiento de tierra (Caterpillar y </w:t>
            </w:r>
            <w:proofErr w:type="spellStart"/>
            <w:r>
              <w:rPr>
                <w:sz w:val="20"/>
              </w:rPr>
              <w:t>Komatsu</w:t>
            </w:r>
            <w:proofErr w:type="spellEnd"/>
            <w:r>
              <w:rPr>
                <w:sz w:val="20"/>
              </w:rPr>
              <w:t>).</w:t>
            </w:r>
          </w:p>
          <w:p w:rsidR="00FF4E7D" w:rsidRDefault="00FF4E7D" w:rsidP="00232886">
            <w:pPr>
              <w:pStyle w:val="Logro"/>
              <w:numPr>
                <w:ilvl w:val="0"/>
                <w:numId w:val="0"/>
              </w:numPr>
              <w:spacing w:line="200" w:lineRule="atLeast"/>
              <w:rPr>
                <w:sz w:val="20"/>
              </w:rPr>
            </w:pPr>
          </w:p>
          <w:p w:rsidR="00C123E9" w:rsidRDefault="00C123E9" w:rsidP="000D297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</w:p>
          <w:p w:rsidR="000D297C" w:rsidRDefault="000D297C" w:rsidP="000D297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CODELCO, DIVISION CHUQUICAMATA</w:t>
            </w:r>
          </w:p>
          <w:p w:rsidR="000D297C" w:rsidRDefault="000D297C" w:rsidP="000D297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SUBGERENCIA MINA SUR OXIDOS, ÁREA MANTENCIÓN</w:t>
            </w:r>
          </w:p>
          <w:p w:rsidR="000D297C" w:rsidRPr="00A4562D" w:rsidRDefault="000D297C" w:rsidP="000D297C">
            <w:pPr>
              <w:pStyle w:val="Logro"/>
              <w:numPr>
                <w:ilvl w:val="0"/>
                <w:numId w:val="0"/>
              </w:numPr>
            </w:pPr>
            <w:r>
              <w:rPr>
                <w:i/>
                <w:spacing w:val="5"/>
                <w:sz w:val="23"/>
              </w:rPr>
              <w:t>Cargo: Asistente Técnico de Mantención</w:t>
            </w:r>
          </w:p>
          <w:p w:rsidR="000D297C" w:rsidRDefault="009E7A85" w:rsidP="000D297C">
            <w:pPr>
              <w:pStyle w:val="Logro"/>
              <w:rPr>
                <w:sz w:val="20"/>
              </w:rPr>
            </w:pPr>
            <w:r>
              <w:rPr>
                <w:sz w:val="20"/>
              </w:rPr>
              <w:t>Desarrollo y p</w:t>
            </w:r>
            <w:r w:rsidR="000D297C">
              <w:rPr>
                <w:sz w:val="20"/>
              </w:rPr>
              <w:t xml:space="preserve">lanificación de mantención a central hidráulica, maquinaria            lavadora / despegadora y </w:t>
            </w:r>
            <w:proofErr w:type="spellStart"/>
            <w:r w:rsidR="000D297C">
              <w:rPr>
                <w:sz w:val="20"/>
              </w:rPr>
              <w:t>corrugadora</w:t>
            </w:r>
            <w:proofErr w:type="spellEnd"/>
            <w:r w:rsidR="000D297C">
              <w:rPr>
                <w:sz w:val="20"/>
              </w:rPr>
              <w:t xml:space="preserve"> de cátodos.</w:t>
            </w:r>
          </w:p>
          <w:p w:rsidR="000D297C" w:rsidRDefault="000D297C" w:rsidP="000D297C">
            <w:pPr>
              <w:pStyle w:val="Logro"/>
              <w:rPr>
                <w:sz w:val="20"/>
              </w:rPr>
            </w:pPr>
            <w:r>
              <w:rPr>
                <w:sz w:val="20"/>
              </w:rPr>
              <w:t>Codificación de implementos de la maquinaria y central por códigos SAP.</w:t>
            </w:r>
          </w:p>
          <w:p w:rsidR="00E96E0C" w:rsidRDefault="00E96E0C" w:rsidP="00232886">
            <w:pPr>
              <w:pStyle w:val="Logro"/>
              <w:numPr>
                <w:ilvl w:val="0"/>
                <w:numId w:val="0"/>
              </w:numPr>
              <w:spacing w:line="200" w:lineRule="atLeast"/>
              <w:rPr>
                <w:sz w:val="20"/>
              </w:rPr>
            </w:pPr>
          </w:p>
          <w:p w:rsidR="00232886" w:rsidRDefault="00232886" w:rsidP="00232886">
            <w:pPr>
              <w:pStyle w:val="Logro"/>
              <w:numPr>
                <w:ilvl w:val="0"/>
                <w:numId w:val="0"/>
              </w:numPr>
              <w:spacing w:line="200" w:lineRule="atLeast"/>
              <w:rPr>
                <w:sz w:val="20"/>
              </w:rPr>
            </w:pPr>
          </w:p>
        </w:tc>
        <w:tc>
          <w:tcPr>
            <w:tcW w:w="1569" w:type="dxa"/>
          </w:tcPr>
          <w:p w:rsidR="00730205" w:rsidRPr="00FC1CE0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</w:p>
          <w:p w:rsidR="00730205" w:rsidRPr="00FC1CE0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</w:p>
          <w:p w:rsidR="00EC3B5B" w:rsidRDefault="00EC3B5B" w:rsidP="00441EB7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441EB7" w:rsidRPr="00232886" w:rsidRDefault="00441EB7" w:rsidP="00441EB7">
            <w:pPr>
              <w:pStyle w:val="Logro"/>
              <w:numPr>
                <w:ilvl w:val="0"/>
                <w:numId w:val="0"/>
              </w:numPr>
              <w:spacing w:after="0"/>
            </w:pPr>
            <w:r>
              <w:t>Santiago</w:t>
            </w:r>
            <w:r w:rsidRPr="00232886">
              <w:t>,</w:t>
            </w:r>
          </w:p>
          <w:p w:rsidR="00441EB7" w:rsidRPr="00E66F5E" w:rsidRDefault="00441EB7" w:rsidP="00441EB7">
            <w:pPr>
              <w:pStyle w:val="Logro"/>
              <w:numPr>
                <w:ilvl w:val="0"/>
                <w:numId w:val="0"/>
              </w:numPr>
              <w:spacing w:after="0"/>
            </w:pPr>
            <w:r w:rsidRPr="00232886">
              <w:t>Chile.</w:t>
            </w:r>
          </w:p>
          <w:p w:rsidR="00FC1CE0" w:rsidRDefault="00FC1CE0" w:rsidP="007147FF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FC1CE0" w:rsidRDefault="00FC1CE0" w:rsidP="007147FF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FC1CE0" w:rsidRDefault="00FC1CE0" w:rsidP="007147FF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FC1CE0" w:rsidRDefault="00FC1CE0" w:rsidP="007147FF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FC1CE0" w:rsidRDefault="00FC1CE0" w:rsidP="007147FF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FC1CE0" w:rsidRDefault="00FC1CE0" w:rsidP="007147FF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FC1CE0" w:rsidRDefault="00FC1CE0" w:rsidP="007147FF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FC1CE0" w:rsidRDefault="00FC1CE0" w:rsidP="007147FF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FC1CE0" w:rsidRDefault="00FC1CE0" w:rsidP="007147FF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FC1CE0" w:rsidRDefault="00FC1CE0" w:rsidP="007147FF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441EB7" w:rsidRDefault="00441EB7" w:rsidP="007147FF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A36540" w:rsidRDefault="00A36540" w:rsidP="007147FF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A36540" w:rsidRDefault="00A36540" w:rsidP="007147FF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147FF" w:rsidRPr="00232886" w:rsidRDefault="007147FF" w:rsidP="007147FF">
            <w:pPr>
              <w:pStyle w:val="Logro"/>
              <w:numPr>
                <w:ilvl w:val="0"/>
                <w:numId w:val="0"/>
              </w:numPr>
              <w:spacing w:after="0"/>
            </w:pPr>
            <w:r>
              <w:t>Santiago</w:t>
            </w:r>
            <w:r w:rsidRPr="00232886">
              <w:t>,</w:t>
            </w:r>
          </w:p>
          <w:p w:rsidR="007147FF" w:rsidRPr="00E66F5E" w:rsidRDefault="007147FF" w:rsidP="007147FF">
            <w:pPr>
              <w:pStyle w:val="Logro"/>
              <w:numPr>
                <w:ilvl w:val="0"/>
                <w:numId w:val="0"/>
              </w:numPr>
              <w:spacing w:after="0"/>
            </w:pPr>
            <w:r w:rsidRPr="00232886">
              <w:t>Chile.</w:t>
            </w:r>
          </w:p>
          <w:p w:rsidR="006264C9" w:rsidRDefault="006264C9" w:rsidP="00E66F5E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6264C9" w:rsidRDefault="006264C9" w:rsidP="00E66F5E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6264C9" w:rsidRDefault="006264C9" w:rsidP="00E66F5E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6264C9" w:rsidRDefault="006264C9" w:rsidP="00E66F5E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6264C9" w:rsidRDefault="006264C9" w:rsidP="00E66F5E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6264C9" w:rsidRDefault="006264C9" w:rsidP="00E66F5E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6264C9" w:rsidRDefault="006264C9" w:rsidP="00E66F5E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6264C9" w:rsidRDefault="006264C9" w:rsidP="00E66F5E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6264C9" w:rsidRDefault="006264C9" w:rsidP="00E66F5E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6264C9" w:rsidRDefault="006264C9" w:rsidP="00E66F5E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6264C9" w:rsidRDefault="006264C9" w:rsidP="00E66F5E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6264C9" w:rsidRDefault="006264C9" w:rsidP="00E66F5E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441EB7" w:rsidRDefault="00441EB7" w:rsidP="00E66F5E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Pr="00232886" w:rsidRDefault="00E66F5E" w:rsidP="00E66F5E">
            <w:pPr>
              <w:pStyle w:val="Logro"/>
              <w:numPr>
                <w:ilvl w:val="0"/>
                <w:numId w:val="0"/>
              </w:numPr>
              <w:spacing w:after="0"/>
            </w:pPr>
            <w:r>
              <w:t>Antofagasta</w:t>
            </w:r>
            <w:r w:rsidRPr="00232886">
              <w:t>,</w:t>
            </w:r>
          </w:p>
          <w:p w:rsidR="00730205" w:rsidRPr="00E66F5E" w:rsidRDefault="00E66F5E" w:rsidP="00520230">
            <w:pPr>
              <w:pStyle w:val="Logro"/>
              <w:numPr>
                <w:ilvl w:val="0"/>
                <w:numId w:val="0"/>
              </w:numPr>
              <w:spacing w:after="0"/>
            </w:pPr>
            <w:r w:rsidRPr="00232886">
              <w:t>Chile.</w:t>
            </w:r>
          </w:p>
          <w:p w:rsidR="00730205" w:rsidRPr="00E66F5E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30205" w:rsidRPr="00E66F5E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30205" w:rsidRPr="00E66F5E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30205" w:rsidRPr="00E66F5E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30205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8819F8" w:rsidRPr="00E66F5E" w:rsidRDefault="008819F8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A44EDF" w:rsidRDefault="00A44EDF" w:rsidP="00E66F5E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A44EDF" w:rsidRDefault="00A44EDF" w:rsidP="00E66F5E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A36540" w:rsidRDefault="00A36540" w:rsidP="00E66F5E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Pr="00232886" w:rsidRDefault="00E66F5E" w:rsidP="00E66F5E">
            <w:pPr>
              <w:pStyle w:val="Logro"/>
              <w:numPr>
                <w:ilvl w:val="0"/>
                <w:numId w:val="0"/>
              </w:numPr>
              <w:spacing w:after="0"/>
            </w:pPr>
            <w:r w:rsidRPr="00232886">
              <w:t>Temuco,</w:t>
            </w:r>
          </w:p>
          <w:p w:rsidR="00E66F5E" w:rsidRPr="00232886" w:rsidRDefault="00E66F5E" w:rsidP="00E66F5E">
            <w:pPr>
              <w:pStyle w:val="Logro"/>
              <w:numPr>
                <w:ilvl w:val="0"/>
                <w:numId w:val="0"/>
              </w:numPr>
              <w:spacing w:after="0"/>
            </w:pPr>
            <w:r w:rsidRPr="00232886">
              <w:t>Chile.</w:t>
            </w:r>
          </w:p>
          <w:p w:rsidR="00232886" w:rsidRPr="00E66F5E" w:rsidRDefault="00232886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Pr="00E66F5E" w:rsidRDefault="00E66F5E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Default="00E66F5E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FF4E7D" w:rsidRPr="00E66F5E" w:rsidRDefault="00FF4E7D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Pr="00E66F5E" w:rsidRDefault="00E66F5E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Default="00E66F5E" w:rsidP="00E66F5E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Pr="00232886" w:rsidRDefault="00E66F5E" w:rsidP="00E66F5E">
            <w:pPr>
              <w:pStyle w:val="Logro"/>
              <w:numPr>
                <w:ilvl w:val="0"/>
                <w:numId w:val="0"/>
              </w:numPr>
              <w:spacing w:after="0"/>
            </w:pPr>
            <w:r w:rsidRPr="00232886">
              <w:t>Concepción, Chile.</w:t>
            </w:r>
          </w:p>
          <w:p w:rsidR="00E66F5E" w:rsidRPr="00E66F5E" w:rsidRDefault="00E66F5E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Pr="00E66F5E" w:rsidRDefault="00E66F5E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Pr="00E66F5E" w:rsidRDefault="00E66F5E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Pr="00E66F5E" w:rsidRDefault="00E66F5E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Pr="00E66F5E" w:rsidRDefault="00E66F5E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Pr="00E66F5E" w:rsidRDefault="00E66F5E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Pr="00E66F5E" w:rsidRDefault="00E66F5E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Pr="00E66F5E" w:rsidRDefault="00E66F5E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A44EDF" w:rsidRDefault="00A44EDF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C670C2" w:rsidRPr="00E020D2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  <w:r w:rsidRPr="00E020D2">
              <w:t xml:space="preserve">Santiago, </w:t>
            </w:r>
          </w:p>
          <w:p w:rsidR="00730205" w:rsidRPr="00E020D2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  <w:r w:rsidRPr="00E020D2">
              <w:t>Chile.</w:t>
            </w:r>
          </w:p>
          <w:p w:rsidR="00730205" w:rsidRPr="00E020D2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30205" w:rsidRPr="00E020D2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30205" w:rsidRPr="00E020D2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30205" w:rsidRPr="00E020D2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30205" w:rsidRPr="00E020D2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232886" w:rsidRPr="00E020D2" w:rsidRDefault="00232886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FF4E7D" w:rsidRPr="00E020D2" w:rsidRDefault="00FF4E7D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FF4E7D" w:rsidRPr="00E020D2" w:rsidRDefault="00FF4E7D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C670C2" w:rsidRPr="00E020D2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  <w:r w:rsidRPr="00E020D2">
              <w:t xml:space="preserve">Santiago, </w:t>
            </w:r>
          </w:p>
          <w:p w:rsidR="00730205" w:rsidRPr="00E020D2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  <w:r w:rsidRPr="00E020D2">
              <w:t>Chile.</w:t>
            </w:r>
          </w:p>
          <w:p w:rsidR="00730205" w:rsidRPr="00E020D2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30205" w:rsidRPr="00E020D2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30205" w:rsidRPr="00E020D2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30205" w:rsidRPr="00E020D2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30205" w:rsidRPr="00E020D2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30205" w:rsidRPr="00E020D2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30205" w:rsidRPr="00E020D2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232886" w:rsidRPr="00E020D2" w:rsidRDefault="00232886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96E0C" w:rsidRPr="00E020D2" w:rsidRDefault="00E96E0C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215A87" w:rsidRPr="00E020D2" w:rsidRDefault="00215A87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C670C2" w:rsidRPr="00E020D2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  <w:r w:rsidRPr="00E020D2">
              <w:t>Santiago,</w:t>
            </w:r>
          </w:p>
          <w:p w:rsidR="00730205" w:rsidRPr="00232886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  <w:r w:rsidRPr="00232886">
              <w:t>Chile.</w:t>
            </w:r>
          </w:p>
          <w:p w:rsidR="00730205" w:rsidRPr="00232886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30205" w:rsidRPr="00232886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30205" w:rsidRPr="00232886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30205" w:rsidRPr="00232886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30205" w:rsidRPr="00232886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730205" w:rsidRPr="00232886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3C4C02" w:rsidRPr="00232886" w:rsidRDefault="003C4C02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3C4C02" w:rsidRPr="00232886" w:rsidRDefault="003C4C02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3C4C02" w:rsidRPr="00232886" w:rsidRDefault="003C4C02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3C4C02" w:rsidRPr="00232886" w:rsidRDefault="003C4C02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Default="00E66F5E" w:rsidP="00E66F5E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FC1CE0" w:rsidRDefault="00FC1CE0" w:rsidP="00E66F5E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</w:p>
          <w:p w:rsidR="00E66F5E" w:rsidRPr="00FC1CE0" w:rsidRDefault="00E66F5E" w:rsidP="00E66F5E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  <w:r w:rsidRPr="00FC1CE0">
              <w:rPr>
                <w:lang w:val="es-CL"/>
              </w:rPr>
              <w:t>Salamanca, Chile.</w:t>
            </w:r>
          </w:p>
          <w:p w:rsidR="00876C58" w:rsidRPr="00232886" w:rsidRDefault="00876C58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876C58" w:rsidRDefault="00876C58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Default="00E66F5E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Default="00E66F5E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Default="00E66F5E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Default="00E66F5E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Default="00E66F5E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C123E9" w:rsidRDefault="00C123E9" w:rsidP="00E66F5E">
            <w:pPr>
              <w:pStyle w:val="Logro"/>
              <w:numPr>
                <w:ilvl w:val="0"/>
                <w:numId w:val="0"/>
              </w:numPr>
              <w:spacing w:after="0"/>
            </w:pPr>
          </w:p>
          <w:p w:rsidR="00E66F5E" w:rsidRPr="00FC1CE0" w:rsidRDefault="00E66F5E" w:rsidP="00E66F5E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  <w:r>
              <w:t>Chuquicamata</w:t>
            </w:r>
            <w:r w:rsidRPr="00FC1CE0">
              <w:rPr>
                <w:lang w:val="es-CL"/>
              </w:rPr>
              <w:t>,</w:t>
            </w:r>
          </w:p>
          <w:p w:rsidR="00E66F5E" w:rsidRPr="00232886" w:rsidRDefault="00E66F5E" w:rsidP="00E66F5E">
            <w:pPr>
              <w:pStyle w:val="Logro"/>
              <w:numPr>
                <w:ilvl w:val="0"/>
                <w:numId w:val="0"/>
              </w:numPr>
              <w:spacing w:after="0"/>
            </w:pPr>
            <w:r w:rsidRPr="00FC1CE0">
              <w:rPr>
                <w:lang w:val="es-CL"/>
              </w:rPr>
              <w:t>Chile.</w:t>
            </w:r>
          </w:p>
          <w:p w:rsidR="00876C58" w:rsidRPr="00232886" w:rsidRDefault="00876C58" w:rsidP="00520230">
            <w:pPr>
              <w:pStyle w:val="Logro"/>
              <w:numPr>
                <w:ilvl w:val="0"/>
                <w:numId w:val="0"/>
              </w:numPr>
              <w:spacing w:after="0"/>
            </w:pPr>
          </w:p>
        </w:tc>
      </w:tr>
      <w:tr w:rsidR="00730205" w:rsidTr="004E01AE">
        <w:trPr>
          <w:trHeight w:val="69"/>
        </w:trPr>
        <w:tc>
          <w:tcPr>
            <w:tcW w:w="9972" w:type="dxa"/>
            <w:gridSpan w:val="6"/>
          </w:tcPr>
          <w:p w:rsidR="00730205" w:rsidRDefault="00730205" w:rsidP="00520230">
            <w:pPr>
              <w:pStyle w:val="Ttulodeseccin"/>
              <w:tabs>
                <w:tab w:val="left" w:pos="4928"/>
              </w:tabs>
              <w:spacing w:before="0"/>
              <w:rPr>
                <w:b/>
              </w:rPr>
            </w:pPr>
            <w:r>
              <w:rPr>
                <w:b/>
              </w:rPr>
              <w:lastRenderedPageBreak/>
              <w:t>EDUCACIÓN</w:t>
            </w:r>
          </w:p>
          <w:p w:rsidR="00232886" w:rsidRPr="00232886" w:rsidRDefault="00232886" w:rsidP="00232886">
            <w:pPr>
              <w:rPr>
                <w:lang w:val="es-ES" w:eastAsia="es-ES" w:bidi="he-IL"/>
              </w:rPr>
            </w:pPr>
          </w:p>
        </w:tc>
      </w:tr>
      <w:tr w:rsidR="00730205" w:rsidTr="004E01AE">
        <w:trPr>
          <w:trHeight w:val="379"/>
        </w:trPr>
        <w:tc>
          <w:tcPr>
            <w:tcW w:w="1821" w:type="dxa"/>
            <w:gridSpan w:val="3"/>
          </w:tcPr>
          <w:p w:rsidR="00730205" w:rsidRDefault="00520C0B" w:rsidP="00520230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1998-2002</w:t>
            </w:r>
          </w:p>
        </w:tc>
        <w:tc>
          <w:tcPr>
            <w:tcW w:w="6582" w:type="dxa"/>
            <w:gridSpan w:val="2"/>
          </w:tcPr>
          <w:p w:rsidR="00730205" w:rsidRDefault="003C4C02" w:rsidP="00520230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INACAP</w:t>
            </w:r>
          </w:p>
          <w:p w:rsidR="00232886" w:rsidRPr="00E66F5E" w:rsidRDefault="00730205" w:rsidP="00E66F5E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66F5E">
              <w:rPr>
                <w:rFonts w:ascii="Arial" w:hAnsi="Arial" w:cs="Arial"/>
                <w:b/>
                <w:sz w:val="18"/>
                <w:szCs w:val="18"/>
              </w:rPr>
              <w:t>INGENIERIA</w:t>
            </w:r>
          </w:p>
          <w:p w:rsidR="00730205" w:rsidRDefault="00D43FAE" w:rsidP="00520230">
            <w:pPr>
              <w:pStyle w:val="Logro"/>
              <w:rPr>
                <w:i/>
              </w:rPr>
            </w:pPr>
            <w:r w:rsidRPr="00063656">
              <w:rPr>
                <w:i/>
              </w:rPr>
              <w:t>Ingeniería</w:t>
            </w:r>
            <w:r w:rsidR="00063656" w:rsidRPr="00063656">
              <w:rPr>
                <w:i/>
              </w:rPr>
              <w:t xml:space="preserve"> Ejecución </w:t>
            </w:r>
            <w:r w:rsidRPr="00063656">
              <w:rPr>
                <w:i/>
              </w:rPr>
              <w:t>Mecánica</w:t>
            </w:r>
            <w:r w:rsidR="00A97565">
              <w:rPr>
                <w:i/>
              </w:rPr>
              <w:t>.</w:t>
            </w:r>
          </w:p>
          <w:p w:rsidR="00FF4E7D" w:rsidRDefault="00FF4E7D" w:rsidP="00FF4E7D">
            <w:pPr>
              <w:pStyle w:val="Logro"/>
              <w:numPr>
                <w:ilvl w:val="0"/>
                <w:numId w:val="0"/>
              </w:numPr>
              <w:rPr>
                <w:i/>
              </w:rPr>
            </w:pPr>
          </w:p>
          <w:p w:rsidR="00FF4E7D" w:rsidRPr="00063656" w:rsidRDefault="00FF4E7D" w:rsidP="00FF4E7D">
            <w:pPr>
              <w:pStyle w:val="Logro"/>
              <w:numPr>
                <w:ilvl w:val="0"/>
                <w:numId w:val="0"/>
              </w:numPr>
              <w:rPr>
                <w:i/>
              </w:rPr>
            </w:pPr>
          </w:p>
        </w:tc>
        <w:tc>
          <w:tcPr>
            <w:tcW w:w="1569" w:type="dxa"/>
          </w:tcPr>
          <w:p w:rsidR="00730205" w:rsidRDefault="003C4C02" w:rsidP="00520230">
            <w:pPr>
              <w:pStyle w:val="Logro"/>
              <w:numPr>
                <w:ilvl w:val="0"/>
                <w:numId w:val="0"/>
              </w:numPr>
              <w:spacing w:after="0"/>
            </w:pPr>
            <w:r>
              <w:t>La Serena</w:t>
            </w:r>
            <w:r w:rsidR="00730205">
              <w:t>,</w:t>
            </w:r>
          </w:p>
          <w:p w:rsidR="00730205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</w:pPr>
            <w:r>
              <w:t>Chile.</w:t>
            </w:r>
          </w:p>
        </w:tc>
      </w:tr>
      <w:tr w:rsidR="00730205" w:rsidTr="004E01AE">
        <w:trPr>
          <w:trHeight w:val="379"/>
        </w:trPr>
        <w:tc>
          <w:tcPr>
            <w:tcW w:w="1821" w:type="dxa"/>
            <w:gridSpan w:val="3"/>
          </w:tcPr>
          <w:p w:rsidR="00730205" w:rsidRDefault="000D297C" w:rsidP="00520230">
            <w:pPr>
              <w:pStyle w:val="Sinttulo"/>
              <w:spacing w:before="60"/>
              <w:rPr>
                <w:caps w:val="0"/>
                <w:lang w:val="en-US"/>
              </w:rPr>
            </w:pPr>
            <w:r>
              <w:rPr>
                <w:caps w:val="0"/>
                <w:lang w:val="en-US"/>
              </w:rPr>
              <w:t>1979</w:t>
            </w:r>
            <w:r w:rsidR="00520C0B">
              <w:rPr>
                <w:caps w:val="0"/>
                <w:lang w:val="en-US"/>
              </w:rPr>
              <w:t>-1997</w:t>
            </w:r>
          </w:p>
        </w:tc>
        <w:tc>
          <w:tcPr>
            <w:tcW w:w="6582" w:type="dxa"/>
            <w:gridSpan w:val="2"/>
          </w:tcPr>
          <w:p w:rsidR="00232886" w:rsidRPr="007A79B8" w:rsidRDefault="00520C0B" w:rsidP="007A79B8">
            <w:pPr>
              <w:pStyle w:val="Institucin"/>
              <w:spacing w:line="0" w:lineRule="atLeast"/>
              <w:jc w:val="left"/>
              <w:rPr>
                <w:rFonts w:ascii="Arial" w:hAnsi="Arial"/>
                <w:b/>
                <w:bCs/>
                <w:sz w:val="18"/>
              </w:rPr>
            </w:pPr>
            <w:r w:rsidRPr="007A79B8">
              <w:rPr>
                <w:rFonts w:ascii="Arial" w:hAnsi="Arial"/>
                <w:b/>
                <w:bCs/>
                <w:sz w:val="18"/>
              </w:rPr>
              <w:t>COLEGIO CHUQUICAMATA</w:t>
            </w:r>
          </w:p>
          <w:p w:rsidR="00730205" w:rsidRDefault="00730205" w:rsidP="00520230">
            <w:pPr>
              <w:pStyle w:val="Logro"/>
              <w:tabs>
                <w:tab w:val="clear" w:pos="360"/>
                <w:tab w:val="num" w:pos="284"/>
              </w:tabs>
              <w:rPr>
                <w:i/>
                <w:sz w:val="20"/>
              </w:rPr>
            </w:pPr>
            <w:r w:rsidRPr="00063656">
              <w:rPr>
                <w:i/>
                <w:sz w:val="20"/>
              </w:rPr>
              <w:t>Ed</w:t>
            </w:r>
            <w:r w:rsidR="00520C0B" w:rsidRPr="00063656">
              <w:rPr>
                <w:i/>
                <w:sz w:val="20"/>
              </w:rPr>
              <w:t>ucación Básica y  Media</w:t>
            </w:r>
            <w:r w:rsidRPr="00063656">
              <w:rPr>
                <w:i/>
                <w:sz w:val="20"/>
              </w:rPr>
              <w:t>.</w:t>
            </w:r>
          </w:p>
          <w:p w:rsidR="007A79B8" w:rsidRDefault="007A79B8" w:rsidP="007A79B8">
            <w:pPr>
              <w:pStyle w:val="Logro"/>
              <w:numPr>
                <w:ilvl w:val="0"/>
                <w:numId w:val="0"/>
              </w:numPr>
              <w:rPr>
                <w:i/>
                <w:sz w:val="20"/>
              </w:rPr>
            </w:pPr>
          </w:p>
          <w:p w:rsidR="007A79B8" w:rsidRPr="00063656" w:rsidRDefault="007A79B8" w:rsidP="007A79B8">
            <w:pPr>
              <w:pStyle w:val="Logro"/>
              <w:numPr>
                <w:ilvl w:val="0"/>
                <w:numId w:val="0"/>
              </w:numPr>
              <w:rPr>
                <w:i/>
                <w:sz w:val="20"/>
              </w:rPr>
            </w:pPr>
          </w:p>
        </w:tc>
        <w:tc>
          <w:tcPr>
            <w:tcW w:w="1569" w:type="dxa"/>
          </w:tcPr>
          <w:p w:rsidR="00730205" w:rsidRPr="00520C0B" w:rsidRDefault="00520C0B" w:rsidP="00520230">
            <w:pPr>
              <w:pStyle w:val="Logro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C670C2">
              <w:rPr>
                <w:szCs w:val="22"/>
              </w:rPr>
              <w:t>Chuquicamata</w:t>
            </w:r>
            <w:r w:rsidR="00730205" w:rsidRPr="00520C0B">
              <w:rPr>
                <w:sz w:val="18"/>
                <w:szCs w:val="18"/>
              </w:rPr>
              <w:t>,</w:t>
            </w:r>
          </w:p>
          <w:p w:rsidR="00730205" w:rsidRPr="00520C0B" w:rsidRDefault="00730205" w:rsidP="00520230">
            <w:pPr>
              <w:pStyle w:val="Logro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C670C2">
              <w:rPr>
                <w:szCs w:val="22"/>
              </w:rPr>
              <w:t>Chile</w:t>
            </w:r>
            <w:r w:rsidRPr="00520C0B">
              <w:rPr>
                <w:sz w:val="18"/>
                <w:szCs w:val="18"/>
              </w:rPr>
              <w:t>.</w:t>
            </w:r>
          </w:p>
        </w:tc>
      </w:tr>
      <w:tr w:rsidR="00730205" w:rsidTr="004E01AE">
        <w:trPr>
          <w:trHeight w:val="252"/>
        </w:trPr>
        <w:tc>
          <w:tcPr>
            <w:tcW w:w="9972" w:type="dxa"/>
            <w:gridSpan w:val="6"/>
          </w:tcPr>
          <w:p w:rsidR="00730205" w:rsidRDefault="00730205" w:rsidP="00520230">
            <w:pPr>
              <w:pStyle w:val="Ttulodeseccin"/>
              <w:tabs>
                <w:tab w:val="left" w:pos="6521"/>
              </w:tabs>
              <w:spacing w:before="120"/>
              <w:rPr>
                <w:b/>
              </w:rPr>
            </w:pPr>
            <w:r>
              <w:rPr>
                <w:b/>
              </w:rPr>
              <w:t>METAS PROFESIONALES</w:t>
            </w:r>
          </w:p>
        </w:tc>
      </w:tr>
      <w:tr w:rsidR="00730205" w:rsidRPr="00B9156E" w:rsidTr="004E01AE">
        <w:trPr>
          <w:trHeight w:val="796"/>
        </w:trPr>
        <w:tc>
          <w:tcPr>
            <w:tcW w:w="278" w:type="dxa"/>
          </w:tcPr>
          <w:p w:rsidR="00730205" w:rsidRDefault="00730205" w:rsidP="00520230">
            <w:pPr>
              <w:pStyle w:val="Sinttulo"/>
              <w:spacing w:before="60"/>
              <w:rPr>
                <w:caps w:val="0"/>
              </w:rPr>
            </w:pPr>
          </w:p>
        </w:tc>
        <w:tc>
          <w:tcPr>
            <w:tcW w:w="9694" w:type="dxa"/>
            <w:gridSpan w:val="5"/>
          </w:tcPr>
          <w:p w:rsidR="00730205" w:rsidRDefault="00730205" w:rsidP="00520230">
            <w:pPr>
              <w:pStyle w:val="Logro"/>
              <w:spacing w:line="14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Desarrollarme profesionalmente en l</w:t>
            </w:r>
            <w:r w:rsidR="00D43FAE">
              <w:rPr>
                <w:sz w:val="20"/>
              </w:rPr>
              <w:t>as áreas de J</w:t>
            </w:r>
            <w:r w:rsidR="00CC2A4E">
              <w:rPr>
                <w:sz w:val="20"/>
              </w:rPr>
              <w:t>efatura</w:t>
            </w:r>
            <w:r w:rsidR="00C811C0">
              <w:rPr>
                <w:sz w:val="20"/>
              </w:rPr>
              <w:t>s</w:t>
            </w:r>
            <w:r w:rsidR="00D43FAE">
              <w:rPr>
                <w:sz w:val="20"/>
              </w:rPr>
              <w:t xml:space="preserve"> o G</w:t>
            </w:r>
            <w:r w:rsidR="00CC2A4E">
              <w:rPr>
                <w:sz w:val="20"/>
              </w:rPr>
              <w:t>erencia</w:t>
            </w:r>
            <w:r w:rsidR="00C811C0">
              <w:rPr>
                <w:sz w:val="20"/>
              </w:rPr>
              <w:t>s</w:t>
            </w:r>
            <w:r w:rsidR="00CC2A4E">
              <w:rPr>
                <w:sz w:val="20"/>
              </w:rPr>
              <w:t>,</w:t>
            </w:r>
            <w:r w:rsidR="00C811C0">
              <w:rPr>
                <w:sz w:val="20"/>
              </w:rPr>
              <w:t xml:space="preserve"> en</w:t>
            </w:r>
            <w:r w:rsidR="006039E0">
              <w:rPr>
                <w:sz w:val="20"/>
              </w:rPr>
              <w:t xml:space="preserve"> </w:t>
            </w:r>
            <w:r w:rsidR="00C811C0">
              <w:rPr>
                <w:sz w:val="20"/>
              </w:rPr>
              <w:t>planos</w:t>
            </w:r>
            <w:r w:rsidR="00CC2A4E">
              <w:rPr>
                <w:sz w:val="20"/>
              </w:rPr>
              <w:t xml:space="preserve"> de trabajos técnicos, comerciales</w:t>
            </w:r>
            <w:r w:rsidR="00C811C0">
              <w:rPr>
                <w:sz w:val="20"/>
              </w:rPr>
              <w:t xml:space="preserve"> o ambo</w:t>
            </w:r>
            <w:r w:rsidR="00CC2A4E">
              <w:rPr>
                <w:sz w:val="20"/>
              </w:rPr>
              <w:t>s</w:t>
            </w:r>
            <w:r w:rsidR="00C811C0">
              <w:rPr>
                <w:sz w:val="20"/>
              </w:rPr>
              <w:t xml:space="preserve"> aspectos combinado</w:t>
            </w:r>
            <w:r w:rsidR="00CC2A4E">
              <w:rPr>
                <w:sz w:val="20"/>
              </w:rPr>
              <w:t xml:space="preserve">s, </w:t>
            </w:r>
            <w:r>
              <w:rPr>
                <w:sz w:val="20"/>
              </w:rPr>
              <w:t>aprov</w:t>
            </w:r>
            <w:r w:rsidR="00CC2A4E">
              <w:rPr>
                <w:sz w:val="20"/>
              </w:rPr>
              <w:t xml:space="preserve">echando mis fortalezas y experiencias </w:t>
            </w:r>
            <w:r w:rsidR="00C811C0">
              <w:rPr>
                <w:sz w:val="20"/>
              </w:rPr>
              <w:t xml:space="preserve">desarrolladas a través de los años. </w:t>
            </w:r>
          </w:p>
          <w:p w:rsidR="00730205" w:rsidRPr="00FF4E7D" w:rsidRDefault="00730205" w:rsidP="00520230">
            <w:pPr>
              <w:pStyle w:val="Logro"/>
              <w:spacing w:line="140" w:lineRule="atLeast"/>
              <w:ind w:left="238" w:hanging="238"/>
            </w:pPr>
            <w:r>
              <w:rPr>
                <w:sz w:val="20"/>
              </w:rPr>
              <w:t>Integrar equipos de trabajo con fuerte motivación al cumplimiento de metas y objetivos claros, en un ambiente de constante innovación y dinamismo, que estimule el aprendizaje y que facilite el desarrollo personal y profesional.</w:t>
            </w:r>
          </w:p>
          <w:p w:rsidR="00FF4E7D" w:rsidRDefault="00FF4E7D" w:rsidP="00FF4E7D">
            <w:pPr>
              <w:pStyle w:val="Logro"/>
              <w:numPr>
                <w:ilvl w:val="0"/>
                <w:numId w:val="0"/>
              </w:numPr>
              <w:spacing w:line="140" w:lineRule="atLeast"/>
              <w:ind w:left="240" w:hanging="240"/>
            </w:pPr>
          </w:p>
          <w:p w:rsidR="00730205" w:rsidRDefault="00730205" w:rsidP="006E525C">
            <w:pPr>
              <w:pStyle w:val="Logro"/>
              <w:numPr>
                <w:ilvl w:val="0"/>
                <w:numId w:val="0"/>
              </w:numPr>
              <w:spacing w:line="140" w:lineRule="atLeast"/>
            </w:pPr>
          </w:p>
        </w:tc>
      </w:tr>
      <w:tr w:rsidR="00730205" w:rsidTr="004E01AE">
        <w:trPr>
          <w:trHeight w:val="284"/>
        </w:trPr>
        <w:tc>
          <w:tcPr>
            <w:tcW w:w="9972" w:type="dxa"/>
            <w:gridSpan w:val="6"/>
          </w:tcPr>
          <w:p w:rsidR="00730205" w:rsidRDefault="00730205" w:rsidP="00520230">
            <w:pPr>
              <w:pStyle w:val="Ttulodeseccin"/>
              <w:tabs>
                <w:tab w:val="left" w:pos="6521"/>
              </w:tabs>
              <w:spacing w:before="120"/>
              <w:rPr>
                <w:b/>
              </w:rPr>
            </w:pPr>
            <w:r>
              <w:rPr>
                <w:b/>
              </w:rPr>
              <w:t>IDIOMAS</w:t>
            </w:r>
          </w:p>
        </w:tc>
      </w:tr>
      <w:tr w:rsidR="00730205" w:rsidRPr="00B9156E" w:rsidTr="004E01AE">
        <w:trPr>
          <w:trHeight w:val="819"/>
        </w:trPr>
        <w:tc>
          <w:tcPr>
            <w:tcW w:w="1954" w:type="dxa"/>
            <w:gridSpan w:val="4"/>
          </w:tcPr>
          <w:p w:rsidR="00730205" w:rsidRDefault="00730205" w:rsidP="00520230">
            <w:pPr>
              <w:pStyle w:val="Sinttulo"/>
              <w:spacing w:before="60"/>
              <w:rPr>
                <w:b/>
                <w:bCs/>
                <w:caps w:val="0"/>
                <w:lang w:val="es-MX"/>
              </w:rPr>
            </w:pPr>
            <w:r>
              <w:rPr>
                <w:b/>
                <w:bCs/>
                <w:caps w:val="0"/>
              </w:rPr>
              <w:t>INGLÉS</w:t>
            </w:r>
          </w:p>
          <w:p w:rsidR="00730205" w:rsidRDefault="00D43FAE" w:rsidP="00520230">
            <w:pPr>
              <w:pStyle w:val="Sinttulo"/>
              <w:spacing w:before="60"/>
              <w:rPr>
                <w:caps w:val="0"/>
                <w:lang w:val="es-MX"/>
              </w:rPr>
            </w:pPr>
            <w:r>
              <w:rPr>
                <w:caps w:val="0"/>
                <w:spacing w:val="0"/>
              </w:rPr>
              <w:t xml:space="preserve">Nivel </w:t>
            </w:r>
            <w:r w:rsidR="00730205">
              <w:rPr>
                <w:caps w:val="0"/>
                <w:spacing w:val="0"/>
              </w:rPr>
              <w:t>Medio</w:t>
            </w:r>
          </w:p>
        </w:tc>
        <w:tc>
          <w:tcPr>
            <w:tcW w:w="8018" w:type="dxa"/>
            <w:gridSpan w:val="2"/>
          </w:tcPr>
          <w:p w:rsidR="00730205" w:rsidRDefault="00730205" w:rsidP="00520230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Lectura y Escritura Nivel Medio.</w:t>
            </w:r>
          </w:p>
          <w:p w:rsidR="00730205" w:rsidRPr="00FC1CE0" w:rsidRDefault="00C811C0" w:rsidP="00520230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  <w:lang w:val="es-CL"/>
              </w:rPr>
            </w:pPr>
            <w:r>
              <w:rPr>
                <w:sz w:val="20"/>
              </w:rPr>
              <w:t>Inglés Hablado</w:t>
            </w:r>
            <w:r w:rsidRPr="009E7A85">
              <w:rPr>
                <w:sz w:val="20"/>
              </w:rPr>
              <w:t xml:space="preserve"> Medio</w:t>
            </w:r>
            <w:proofErr w:type="gramStart"/>
            <w:r w:rsidR="00730205" w:rsidRPr="009E7A85">
              <w:rPr>
                <w:sz w:val="20"/>
              </w:rPr>
              <w:t>.</w:t>
            </w:r>
            <w:r w:rsidR="009E7A85" w:rsidRPr="00FC1CE0">
              <w:rPr>
                <w:sz w:val="20"/>
                <w:lang w:val="es-CL"/>
              </w:rPr>
              <w:t>(</w:t>
            </w:r>
            <w:proofErr w:type="gramEnd"/>
            <w:r w:rsidR="009E7A85" w:rsidRPr="00FC1CE0">
              <w:rPr>
                <w:sz w:val="20"/>
                <w:lang w:val="es-CL"/>
              </w:rPr>
              <w:t>Curs</w:t>
            </w:r>
            <w:r w:rsidR="006E525C" w:rsidRPr="00FC1CE0">
              <w:rPr>
                <w:sz w:val="20"/>
                <w:lang w:val="es-CL"/>
              </w:rPr>
              <w:t>ado 2008</w:t>
            </w:r>
            <w:r w:rsidR="009E7A85" w:rsidRPr="00FC1CE0">
              <w:rPr>
                <w:sz w:val="20"/>
                <w:lang w:val="es-CL"/>
              </w:rPr>
              <w:t xml:space="preserve"> en </w:t>
            </w:r>
            <w:r w:rsidRPr="00FC1CE0">
              <w:rPr>
                <w:sz w:val="20"/>
                <w:lang w:val="es-CL"/>
              </w:rPr>
              <w:t>Wall</w:t>
            </w:r>
            <w:r w:rsidR="00AA0032" w:rsidRPr="00FC1CE0">
              <w:rPr>
                <w:sz w:val="20"/>
                <w:lang w:val="es-CL"/>
              </w:rPr>
              <w:t xml:space="preserve"> </w:t>
            </w:r>
            <w:proofErr w:type="spellStart"/>
            <w:r w:rsidR="00AA0032" w:rsidRPr="00FC1CE0">
              <w:rPr>
                <w:sz w:val="20"/>
                <w:lang w:val="es-CL"/>
              </w:rPr>
              <w:t>Street</w:t>
            </w:r>
            <w:proofErr w:type="spellEnd"/>
            <w:r w:rsidR="00AA0032" w:rsidRPr="00FC1CE0">
              <w:rPr>
                <w:sz w:val="20"/>
                <w:lang w:val="es-CL"/>
              </w:rPr>
              <w:t xml:space="preserve"> </w:t>
            </w:r>
            <w:proofErr w:type="spellStart"/>
            <w:r w:rsidR="00AA0032" w:rsidRPr="00FC1CE0">
              <w:rPr>
                <w:sz w:val="20"/>
                <w:lang w:val="es-CL"/>
              </w:rPr>
              <w:t>Institute</w:t>
            </w:r>
            <w:proofErr w:type="spellEnd"/>
            <w:r w:rsidR="00520C0B" w:rsidRPr="00FC1CE0">
              <w:rPr>
                <w:sz w:val="20"/>
                <w:lang w:val="es-CL"/>
              </w:rPr>
              <w:t>)</w:t>
            </w:r>
            <w:r w:rsidR="00AA0032" w:rsidRPr="00FC1CE0">
              <w:rPr>
                <w:sz w:val="20"/>
                <w:lang w:val="es-CL"/>
              </w:rPr>
              <w:t>.</w:t>
            </w:r>
          </w:p>
          <w:p w:rsidR="00FF4E7D" w:rsidRPr="00FC1CE0" w:rsidRDefault="00FF4E7D" w:rsidP="00FF4E7D">
            <w:pPr>
              <w:pStyle w:val="Logro"/>
              <w:numPr>
                <w:ilvl w:val="0"/>
                <w:numId w:val="0"/>
              </w:numPr>
              <w:spacing w:line="200" w:lineRule="atLeast"/>
              <w:rPr>
                <w:sz w:val="20"/>
                <w:lang w:val="es-CL"/>
              </w:rPr>
            </w:pPr>
          </w:p>
          <w:p w:rsidR="00FF4E7D" w:rsidRPr="00FC1CE0" w:rsidRDefault="00FF4E7D" w:rsidP="00FF4E7D">
            <w:pPr>
              <w:pStyle w:val="Logro"/>
              <w:numPr>
                <w:ilvl w:val="0"/>
                <w:numId w:val="0"/>
              </w:numPr>
              <w:spacing w:line="200" w:lineRule="atLeast"/>
              <w:rPr>
                <w:sz w:val="20"/>
                <w:lang w:val="es-CL"/>
              </w:rPr>
            </w:pPr>
          </w:p>
        </w:tc>
      </w:tr>
      <w:tr w:rsidR="00730205" w:rsidTr="004E01AE">
        <w:trPr>
          <w:trHeight w:val="2225"/>
        </w:trPr>
        <w:tc>
          <w:tcPr>
            <w:tcW w:w="9972" w:type="dxa"/>
            <w:gridSpan w:val="6"/>
          </w:tcPr>
          <w:p w:rsidR="00730205" w:rsidRDefault="00730205" w:rsidP="00520230">
            <w:pPr>
              <w:pStyle w:val="Ttulodeseccin"/>
              <w:tabs>
                <w:tab w:val="left" w:pos="6521"/>
              </w:tabs>
              <w:spacing w:before="120"/>
              <w:rPr>
                <w:b/>
              </w:rPr>
            </w:pPr>
            <w:r>
              <w:rPr>
                <w:b/>
              </w:rPr>
              <w:lastRenderedPageBreak/>
              <w:t xml:space="preserve">COMPUTACIÓN </w:t>
            </w:r>
          </w:p>
          <w:p w:rsidR="00730205" w:rsidRDefault="00730205" w:rsidP="00520230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Conocimiento avanzado a nivel usuario: Windows, Office (Word-Excel-</w:t>
            </w:r>
            <w:proofErr w:type="spellStart"/>
            <w:r>
              <w:rPr>
                <w:sz w:val="20"/>
              </w:rPr>
              <w:t>P</w:t>
            </w:r>
            <w:r w:rsidR="00AA0032">
              <w:rPr>
                <w:sz w:val="20"/>
              </w:rPr>
              <w:t>ower</w:t>
            </w:r>
            <w:proofErr w:type="spellEnd"/>
            <w:r w:rsidR="00AA0032">
              <w:rPr>
                <w:sz w:val="20"/>
              </w:rPr>
              <w:t xml:space="preserve"> Point), Internet, Otros</w:t>
            </w:r>
            <w:r>
              <w:rPr>
                <w:sz w:val="20"/>
              </w:rPr>
              <w:t>.</w:t>
            </w:r>
          </w:p>
          <w:p w:rsidR="00730205" w:rsidRDefault="00A97565" w:rsidP="00520230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Conocimiento Medio </w:t>
            </w:r>
            <w:proofErr w:type="spellStart"/>
            <w:r>
              <w:rPr>
                <w:sz w:val="20"/>
              </w:rPr>
              <w:t>Auto</w:t>
            </w:r>
            <w:r w:rsidR="00730205">
              <w:rPr>
                <w:sz w:val="20"/>
              </w:rPr>
              <w:t>cad</w:t>
            </w:r>
            <w:proofErr w:type="spellEnd"/>
            <w:r w:rsidR="00730205">
              <w:rPr>
                <w:sz w:val="20"/>
              </w:rPr>
              <w:t>.</w:t>
            </w:r>
          </w:p>
          <w:p w:rsidR="00FF4E7D" w:rsidRDefault="00FF4E7D" w:rsidP="00FF4E7D">
            <w:pPr>
              <w:pStyle w:val="Logro"/>
              <w:numPr>
                <w:ilvl w:val="0"/>
                <w:numId w:val="0"/>
              </w:numPr>
              <w:spacing w:line="200" w:lineRule="atLeast"/>
              <w:ind w:left="240" w:hanging="240"/>
              <w:rPr>
                <w:sz w:val="20"/>
              </w:rPr>
            </w:pPr>
          </w:p>
          <w:p w:rsidR="00FF4E7D" w:rsidRDefault="00FF4E7D" w:rsidP="00FF4E7D">
            <w:pPr>
              <w:pStyle w:val="Logro"/>
              <w:numPr>
                <w:ilvl w:val="0"/>
                <w:numId w:val="0"/>
              </w:numPr>
              <w:spacing w:line="200" w:lineRule="atLeast"/>
              <w:ind w:left="240" w:hanging="240"/>
              <w:rPr>
                <w:sz w:val="20"/>
              </w:rPr>
            </w:pPr>
          </w:p>
          <w:p w:rsidR="00730205" w:rsidRDefault="00730205" w:rsidP="00520230">
            <w:pPr>
              <w:pStyle w:val="Ttulodeseccin"/>
              <w:tabs>
                <w:tab w:val="left" w:pos="6521"/>
              </w:tabs>
              <w:spacing w:before="120"/>
              <w:rPr>
                <w:b/>
              </w:rPr>
            </w:pPr>
            <w:r>
              <w:rPr>
                <w:b/>
              </w:rPr>
              <w:t xml:space="preserve">Otros </w:t>
            </w:r>
            <w:r w:rsidR="006B2E7B">
              <w:rPr>
                <w:b/>
              </w:rPr>
              <w:t>CURSOS Y CAPACITACIONES</w:t>
            </w:r>
          </w:p>
          <w:p w:rsidR="00730205" w:rsidRDefault="00730205" w:rsidP="00520230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Curso de </w:t>
            </w:r>
            <w:r w:rsidR="00AA0032">
              <w:rPr>
                <w:sz w:val="20"/>
              </w:rPr>
              <w:t>Conducción en Minas, Dictado por Minera Los Pelambres (Abril 2003</w:t>
            </w:r>
            <w:r>
              <w:rPr>
                <w:sz w:val="20"/>
              </w:rPr>
              <w:t>)</w:t>
            </w:r>
            <w:r w:rsidR="00A97565">
              <w:rPr>
                <w:sz w:val="20"/>
              </w:rPr>
              <w:t>.</w:t>
            </w:r>
          </w:p>
          <w:p w:rsidR="00AA0032" w:rsidRDefault="00AA0032" w:rsidP="00AA0032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Curso de Prevención de Riesgo en Minas, Dictado por Minera Los Pelambres (Marzo 2003)</w:t>
            </w:r>
            <w:r w:rsidR="00A97565">
              <w:rPr>
                <w:sz w:val="20"/>
              </w:rPr>
              <w:t>.</w:t>
            </w:r>
          </w:p>
          <w:p w:rsidR="00AA0032" w:rsidRDefault="00AA0032" w:rsidP="00AA0032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Curso de Prevención de Riesgo en Minas, Dictado por  </w:t>
            </w:r>
            <w:proofErr w:type="spellStart"/>
            <w:r>
              <w:rPr>
                <w:sz w:val="20"/>
              </w:rPr>
              <w:t>Codelco</w:t>
            </w:r>
            <w:proofErr w:type="spellEnd"/>
            <w:r>
              <w:rPr>
                <w:sz w:val="20"/>
              </w:rPr>
              <w:t xml:space="preserve"> (Enero 2003)</w:t>
            </w:r>
            <w:r w:rsidR="00A97565">
              <w:rPr>
                <w:sz w:val="20"/>
              </w:rPr>
              <w:t>.</w:t>
            </w:r>
          </w:p>
          <w:p w:rsidR="0029318E" w:rsidRDefault="0029318E" w:rsidP="00AA0032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Curso de Impacto Ambiental, Dictado por Minera Los Pelambres (Junio 2003)</w:t>
            </w:r>
            <w:r w:rsidR="00A97565">
              <w:rPr>
                <w:sz w:val="20"/>
              </w:rPr>
              <w:t>.</w:t>
            </w:r>
          </w:p>
          <w:p w:rsidR="0029318E" w:rsidRDefault="0029318E" w:rsidP="00B65AB4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Curso de Combate de Incendios, Dictado por Minera Los Pelambres (Junio 2003)</w:t>
            </w:r>
            <w:r w:rsidR="00A97565">
              <w:rPr>
                <w:sz w:val="20"/>
              </w:rPr>
              <w:t>.</w:t>
            </w:r>
          </w:p>
          <w:p w:rsidR="0029318E" w:rsidRDefault="0029318E" w:rsidP="0029318E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Cursos de Servicios de Post Venta, Dictado por </w:t>
            </w:r>
            <w:proofErr w:type="spellStart"/>
            <w:r>
              <w:rPr>
                <w:sz w:val="20"/>
              </w:rPr>
              <w:t>Scania</w:t>
            </w:r>
            <w:proofErr w:type="spellEnd"/>
            <w:r>
              <w:rPr>
                <w:sz w:val="20"/>
              </w:rPr>
              <w:t xml:space="preserve"> Chile S.A. (Abril 2004)</w:t>
            </w:r>
            <w:r w:rsidR="00A97565">
              <w:rPr>
                <w:sz w:val="20"/>
              </w:rPr>
              <w:t>.</w:t>
            </w:r>
          </w:p>
          <w:p w:rsidR="0068785B" w:rsidRDefault="0068785B" w:rsidP="0068785B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Cursos de Análisis de Fallas, Dictado por </w:t>
            </w:r>
            <w:proofErr w:type="spellStart"/>
            <w:r>
              <w:rPr>
                <w:sz w:val="20"/>
              </w:rPr>
              <w:t>Scania</w:t>
            </w:r>
            <w:proofErr w:type="spellEnd"/>
            <w:r>
              <w:rPr>
                <w:sz w:val="20"/>
              </w:rPr>
              <w:t xml:space="preserve"> Brasil (Septiembre 2004).</w:t>
            </w:r>
          </w:p>
          <w:p w:rsidR="0068785B" w:rsidRDefault="0068785B" w:rsidP="0068785B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Cursos de Electricidad I y II, Dictado por </w:t>
            </w:r>
            <w:proofErr w:type="spellStart"/>
            <w:r>
              <w:rPr>
                <w:sz w:val="20"/>
              </w:rPr>
              <w:t>Scania</w:t>
            </w:r>
            <w:proofErr w:type="spellEnd"/>
            <w:r>
              <w:rPr>
                <w:sz w:val="20"/>
              </w:rPr>
              <w:t xml:space="preserve"> Argentina (Marzo y Mayo 2005).</w:t>
            </w:r>
          </w:p>
          <w:p w:rsidR="0068785B" w:rsidRDefault="0068785B" w:rsidP="0068785B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Cursos de Transmisiones I y II, Dictado por </w:t>
            </w:r>
            <w:proofErr w:type="spellStart"/>
            <w:r>
              <w:rPr>
                <w:sz w:val="20"/>
              </w:rPr>
              <w:t>Scania</w:t>
            </w:r>
            <w:proofErr w:type="spellEnd"/>
            <w:r>
              <w:rPr>
                <w:sz w:val="20"/>
              </w:rPr>
              <w:t xml:space="preserve"> Argentina (Agosto y Septiembre 2005).</w:t>
            </w:r>
          </w:p>
          <w:p w:rsidR="00D93112" w:rsidRPr="00D93112" w:rsidRDefault="0068785B" w:rsidP="00D93112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Cursos de Tecnología Multiplex, Dictado por </w:t>
            </w:r>
            <w:proofErr w:type="spellStart"/>
            <w:r>
              <w:rPr>
                <w:sz w:val="20"/>
              </w:rPr>
              <w:t>Scania</w:t>
            </w:r>
            <w:proofErr w:type="spellEnd"/>
            <w:r>
              <w:rPr>
                <w:sz w:val="20"/>
              </w:rPr>
              <w:t xml:space="preserve"> Brasil (Septiembre 2005).</w:t>
            </w:r>
          </w:p>
          <w:p w:rsidR="0068785B" w:rsidRPr="00D93112" w:rsidRDefault="0068785B" w:rsidP="00D93112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 w:rsidRPr="00D93112">
              <w:rPr>
                <w:sz w:val="20"/>
              </w:rPr>
              <w:t xml:space="preserve">Cursos de Técnicas de Venta, Dictado por </w:t>
            </w:r>
            <w:proofErr w:type="spellStart"/>
            <w:r w:rsidRPr="00D93112">
              <w:rPr>
                <w:sz w:val="20"/>
              </w:rPr>
              <w:t>Scania</w:t>
            </w:r>
            <w:proofErr w:type="spellEnd"/>
            <w:r w:rsidRPr="00D93112">
              <w:rPr>
                <w:sz w:val="20"/>
              </w:rPr>
              <w:t xml:space="preserve"> Argentina (Junio 2006).</w:t>
            </w:r>
          </w:p>
          <w:p w:rsidR="006B2E7B" w:rsidRPr="00BF2EF3" w:rsidRDefault="0068785B" w:rsidP="00BF2EF3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Cursos de Introducción al Análisis y Prevención de Fallas de Partes y Piezas Metálicas, Dictado por </w:t>
            </w:r>
            <w:proofErr w:type="spellStart"/>
            <w:r>
              <w:rPr>
                <w:sz w:val="20"/>
              </w:rPr>
              <w:t>Idiem</w:t>
            </w:r>
            <w:proofErr w:type="spellEnd"/>
            <w:r>
              <w:rPr>
                <w:sz w:val="20"/>
              </w:rPr>
              <w:t>, FCFM Ingeniería, Universidad de Chile (Diciembre 2006).</w:t>
            </w:r>
          </w:p>
          <w:p w:rsidR="00B9156E" w:rsidRPr="00B962F0" w:rsidRDefault="00B65AB4" w:rsidP="00B962F0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Cursos de Motores Marinos &amp; Industriales, Dictado por </w:t>
            </w:r>
            <w:proofErr w:type="spellStart"/>
            <w:r>
              <w:rPr>
                <w:sz w:val="20"/>
              </w:rPr>
              <w:t>Scania</w:t>
            </w:r>
            <w:proofErr w:type="spellEnd"/>
            <w:r>
              <w:rPr>
                <w:sz w:val="20"/>
              </w:rPr>
              <w:t xml:space="preserve"> Argentina</w:t>
            </w:r>
            <w:r w:rsidR="00556D76">
              <w:rPr>
                <w:sz w:val="20"/>
              </w:rPr>
              <w:t xml:space="preserve"> (Marzo 2007</w:t>
            </w:r>
            <w:r>
              <w:rPr>
                <w:sz w:val="20"/>
              </w:rPr>
              <w:t>)</w:t>
            </w:r>
            <w:r w:rsidR="00A97565">
              <w:rPr>
                <w:sz w:val="20"/>
              </w:rPr>
              <w:t>.</w:t>
            </w:r>
          </w:p>
          <w:p w:rsidR="00B9156E" w:rsidRPr="00B962F0" w:rsidRDefault="00556D76" w:rsidP="00B962F0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Cursos de Frenos, Dictado por </w:t>
            </w:r>
            <w:proofErr w:type="spellStart"/>
            <w:r>
              <w:rPr>
                <w:sz w:val="20"/>
              </w:rPr>
              <w:t>Scania</w:t>
            </w:r>
            <w:proofErr w:type="spellEnd"/>
            <w:r>
              <w:rPr>
                <w:sz w:val="20"/>
              </w:rPr>
              <w:t xml:space="preserve"> Argentina (Octubre 2007)</w:t>
            </w:r>
            <w:r w:rsidR="00A97565">
              <w:rPr>
                <w:sz w:val="20"/>
              </w:rPr>
              <w:t>.</w:t>
            </w:r>
          </w:p>
          <w:p w:rsidR="00861703" w:rsidRDefault="00861703" w:rsidP="006E525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Curso de </w:t>
            </w:r>
            <w:r w:rsidR="00046ACB">
              <w:rPr>
                <w:sz w:val="20"/>
              </w:rPr>
              <w:t>Calidad del Servicio en la Atención al Cliente</w:t>
            </w:r>
            <w:r w:rsidR="00B962F0">
              <w:rPr>
                <w:sz w:val="20"/>
              </w:rPr>
              <w:t>,</w:t>
            </w:r>
            <w:r w:rsidR="00046ACB">
              <w:rPr>
                <w:sz w:val="20"/>
              </w:rPr>
              <w:t xml:space="preserve"> Dictado por Fundes Multimedia S.A.  (Julio y Agosto 2009)</w:t>
            </w:r>
            <w:r w:rsidR="00B962F0">
              <w:rPr>
                <w:sz w:val="20"/>
              </w:rPr>
              <w:t>.</w:t>
            </w:r>
          </w:p>
          <w:p w:rsidR="00B962F0" w:rsidRDefault="00B962F0" w:rsidP="006E525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Curso de Windows Excel y otros, Dictado por Servicios Educacionales Sonda (2010).</w:t>
            </w:r>
          </w:p>
          <w:p w:rsidR="00BF2EF3" w:rsidRDefault="00BF2EF3" w:rsidP="006E525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Curso de Técnicas</w:t>
            </w:r>
            <w:bookmarkStart w:id="0" w:name="_GoBack"/>
            <w:bookmarkEnd w:id="0"/>
            <w:r>
              <w:rPr>
                <w:sz w:val="20"/>
              </w:rPr>
              <w:t xml:space="preserve"> de Comunicación Efectiva, Dictado por </w:t>
            </w:r>
            <w:proofErr w:type="spellStart"/>
            <w:r>
              <w:rPr>
                <w:sz w:val="20"/>
              </w:rPr>
              <w:t>Unlock</w:t>
            </w:r>
            <w:proofErr w:type="spellEnd"/>
            <w:r w:rsidR="006039E0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Capacitacion</w:t>
            </w:r>
            <w:proofErr w:type="spellEnd"/>
            <w:r w:rsidR="006039E0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Ltda</w:t>
            </w:r>
            <w:proofErr w:type="spellEnd"/>
            <w:r>
              <w:rPr>
                <w:sz w:val="20"/>
              </w:rPr>
              <w:t xml:space="preserve"> (2012).</w:t>
            </w:r>
          </w:p>
          <w:p w:rsidR="00B962F0" w:rsidRDefault="00B962F0" w:rsidP="006E525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>Curso de Formación de Formadores, Dictado por Tecnologías del Aprendizaje SA  (2012).</w:t>
            </w:r>
          </w:p>
          <w:p w:rsidR="00772128" w:rsidRDefault="00772128" w:rsidP="006E525C">
            <w:pPr>
              <w:pStyle w:val="Logro"/>
              <w:numPr>
                <w:ilvl w:val="0"/>
                <w:numId w:val="1"/>
              </w:numPr>
              <w:spacing w:line="200" w:lineRule="atLeast"/>
              <w:ind w:left="238" w:hanging="238"/>
              <w:rPr>
                <w:sz w:val="20"/>
              </w:rPr>
            </w:pPr>
            <w:r>
              <w:rPr>
                <w:sz w:val="20"/>
              </w:rPr>
              <w:t xml:space="preserve">Certificación de Instructores IWE-SAC </w:t>
            </w:r>
            <w:proofErr w:type="spellStart"/>
            <w:r>
              <w:rPr>
                <w:sz w:val="20"/>
              </w:rPr>
              <w:t>Trainer</w:t>
            </w:r>
            <w:proofErr w:type="spellEnd"/>
            <w:r w:rsidR="006039E0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Accreditation</w:t>
            </w:r>
            <w:proofErr w:type="spellEnd"/>
            <w:r>
              <w:rPr>
                <w:sz w:val="20"/>
              </w:rPr>
              <w:t xml:space="preserve"> Dictado por Proforma y </w:t>
            </w:r>
            <w:proofErr w:type="spellStart"/>
            <w:r>
              <w:rPr>
                <w:sz w:val="20"/>
              </w:rPr>
              <w:t>Institute</w:t>
            </w:r>
            <w:proofErr w:type="spellEnd"/>
            <w:r w:rsidR="006039E0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</w:t>
            </w:r>
            <w:proofErr w:type="spellEnd"/>
            <w:r w:rsidR="006039E0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Workforce</w:t>
            </w:r>
            <w:proofErr w:type="spellEnd"/>
            <w:r w:rsidR="006039E0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</w:t>
            </w:r>
            <w:proofErr w:type="spellEnd"/>
          </w:p>
          <w:p w:rsidR="00C123E9" w:rsidRDefault="00772128" w:rsidP="00772128">
            <w:pPr>
              <w:pStyle w:val="Logro"/>
              <w:numPr>
                <w:ilvl w:val="0"/>
                <w:numId w:val="0"/>
              </w:numPr>
              <w:spacing w:line="200" w:lineRule="atLeast"/>
              <w:ind w:left="238"/>
              <w:rPr>
                <w:sz w:val="20"/>
              </w:rPr>
            </w:pPr>
            <w:r>
              <w:rPr>
                <w:sz w:val="20"/>
              </w:rPr>
              <w:t>Colegio de Ingenieros (Octubre 2012)</w:t>
            </w:r>
            <w:r w:rsidR="00B962F0">
              <w:rPr>
                <w:sz w:val="20"/>
              </w:rPr>
              <w:t>.</w:t>
            </w:r>
          </w:p>
          <w:p w:rsidR="00B962F0" w:rsidRPr="006E525C" w:rsidRDefault="00B962F0" w:rsidP="00B962F0">
            <w:pPr>
              <w:pStyle w:val="Logro"/>
              <w:numPr>
                <w:ilvl w:val="0"/>
                <w:numId w:val="0"/>
              </w:numPr>
              <w:spacing w:line="200" w:lineRule="atLeast"/>
              <w:rPr>
                <w:sz w:val="20"/>
              </w:rPr>
            </w:pPr>
          </w:p>
          <w:p w:rsidR="0029318E" w:rsidRPr="0023694D" w:rsidRDefault="0029318E" w:rsidP="0023694D">
            <w:pPr>
              <w:pStyle w:val="Logro"/>
              <w:numPr>
                <w:ilvl w:val="0"/>
                <w:numId w:val="0"/>
              </w:numPr>
              <w:spacing w:line="200" w:lineRule="atLeast"/>
              <w:rPr>
                <w:sz w:val="20"/>
              </w:rPr>
            </w:pPr>
          </w:p>
          <w:p w:rsidR="00730205" w:rsidRDefault="00730205" w:rsidP="00520230">
            <w:pPr>
              <w:pStyle w:val="Ttulodeseccin"/>
              <w:tabs>
                <w:tab w:val="left" w:pos="6521"/>
              </w:tabs>
              <w:spacing w:before="120"/>
              <w:rPr>
                <w:b/>
              </w:rPr>
            </w:pPr>
            <w:r>
              <w:rPr>
                <w:b/>
              </w:rPr>
              <w:t>informaciÓn adicional</w:t>
            </w:r>
          </w:p>
        </w:tc>
      </w:tr>
      <w:tr w:rsidR="00730205" w:rsidRPr="00B9156E" w:rsidTr="004E01AE">
        <w:trPr>
          <w:trHeight w:val="1246"/>
        </w:trPr>
        <w:tc>
          <w:tcPr>
            <w:tcW w:w="1116" w:type="dxa"/>
            <w:gridSpan w:val="2"/>
          </w:tcPr>
          <w:p w:rsidR="00730205" w:rsidRDefault="00730205" w:rsidP="00520230">
            <w:pPr>
              <w:pStyle w:val="Sinttulo"/>
            </w:pPr>
          </w:p>
        </w:tc>
        <w:tc>
          <w:tcPr>
            <w:tcW w:w="8856" w:type="dxa"/>
            <w:gridSpan w:val="4"/>
          </w:tcPr>
          <w:p w:rsidR="00730205" w:rsidRDefault="00730205" w:rsidP="00520230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sz w:val="20"/>
              </w:rPr>
            </w:pPr>
            <w:r>
              <w:rPr>
                <w:b/>
                <w:sz w:val="20"/>
              </w:rPr>
              <w:t>Nacionalidad:</w:t>
            </w:r>
            <w:r>
              <w:rPr>
                <w:sz w:val="20"/>
              </w:rPr>
              <w:t xml:space="preserve"> Chilena.  </w:t>
            </w:r>
            <w:r>
              <w:rPr>
                <w:b/>
                <w:sz w:val="20"/>
              </w:rPr>
              <w:t>Fecha de Nacimiento:</w:t>
            </w:r>
            <w:r w:rsidR="00520C0B">
              <w:rPr>
                <w:sz w:val="20"/>
              </w:rPr>
              <w:t xml:space="preserve"> 10 de Septiembre del 1975</w:t>
            </w:r>
          </w:p>
          <w:p w:rsidR="00730205" w:rsidRDefault="00730205" w:rsidP="0023694D">
            <w:pPr>
              <w:pStyle w:val="Textoindependiente"/>
              <w:spacing w:after="0"/>
              <w:rPr>
                <w:sz w:val="20"/>
              </w:rPr>
            </w:pPr>
            <w:r>
              <w:rPr>
                <w:b/>
                <w:sz w:val="20"/>
              </w:rPr>
              <w:t>Rut</w:t>
            </w:r>
            <w:r w:rsidR="00E4677F">
              <w:rPr>
                <w:b/>
                <w:sz w:val="20"/>
              </w:rPr>
              <w:t>:</w:t>
            </w:r>
            <w:r w:rsidR="00E4677F">
              <w:rPr>
                <w:sz w:val="20"/>
              </w:rPr>
              <w:t xml:space="preserve"> 12.837.315</w:t>
            </w:r>
            <w:r w:rsidR="00520C0B">
              <w:rPr>
                <w:sz w:val="20"/>
              </w:rPr>
              <w:t>-2</w:t>
            </w:r>
            <w:r>
              <w:rPr>
                <w:b/>
                <w:sz w:val="20"/>
              </w:rPr>
              <w:t>Estado civil:</w:t>
            </w:r>
            <w:r w:rsidR="00520C0B">
              <w:rPr>
                <w:sz w:val="20"/>
              </w:rPr>
              <w:t xml:space="preserve"> Soltero</w:t>
            </w:r>
            <w:r w:rsidR="0068785B">
              <w:rPr>
                <w:sz w:val="20"/>
              </w:rPr>
              <w:t>.</w:t>
            </w:r>
          </w:p>
          <w:p w:rsidR="00730205" w:rsidRDefault="00730205" w:rsidP="00520230">
            <w:pPr>
              <w:pStyle w:val="Textoindependiente"/>
              <w:spacing w:after="0"/>
              <w:rPr>
                <w:sz w:val="20"/>
              </w:rPr>
            </w:pPr>
            <w:r>
              <w:rPr>
                <w:b/>
                <w:sz w:val="20"/>
              </w:rPr>
              <w:t>Actividades de interés:</w:t>
            </w:r>
            <w:r w:rsidR="006039E0">
              <w:rPr>
                <w:b/>
                <w:sz w:val="20"/>
              </w:rPr>
              <w:t xml:space="preserve"> </w:t>
            </w:r>
            <w:r w:rsidR="00C670C2">
              <w:rPr>
                <w:sz w:val="20"/>
              </w:rPr>
              <w:t>Tenis,</w:t>
            </w:r>
            <w:r w:rsidR="00930A3E">
              <w:rPr>
                <w:sz w:val="20"/>
              </w:rPr>
              <w:t xml:space="preserve"> Buceo y </w:t>
            </w:r>
            <w:r w:rsidR="00C670C2">
              <w:rPr>
                <w:sz w:val="20"/>
              </w:rPr>
              <w:t>Motociclismo</w:t>
            </w:r>
            <w:r>
              <w:rPr>
                <w:sz w:val="20"/>
              </w:rPr>
              <w:t>.</w:t>
            </w:r>
          </w:p>
          <w:p w:rsidR="009623DC" w:rsidRDefault="009623DC" w:rsidP="00772128">
            <w:pPr>
              <w:pStyle w:val="Textoindependiente"/>
              <w:spacing w:after="0"/>
              <w:rPr>
                <w:sz w:val="20"/>
              </w:rPr>
            </w:pPr>
            <w:r w:rsidRPr="009623DC">
              <w:rPr>
                <w:b/>
                <w:sz w:val="20"/>
              </w:rPr>
              <w:t>Licencia de conducir:</w:t>
            </w:r>
            <w:r w:rsidR="0068785B">
              <w:rPr>
                <w:sz w:val="20"/>
              </w:rPr>
              <w:t xml:space="preserve"> A4</w:t>
            </w:r>
            <w:r w:rsidR="00772128">
              <w:rPr>
                <w:sz w:val="20"/>
              </w:rPr>
              <w:t>, C, B</w:t>
            </w:r>
          </w:p>
          <w:p w:rsidR="00705492" w:rsidRDefault="00705492" w:rsidP="00772128">
            <w:pPr>
              <w:pStyle w:val="Textoindependiente"/>
              <w:spacing w:after="0"/>
              <w:rPr>
                <w:sz w:val="20"/>
              </w:rPr>
            </w:pPr>
            <w:r w:rsidRPr="00705492">
              <w:rPr>
                <w:b/>
                <w:sz w:val="20"/>
              </w:rPr>
              <w:t>Cartera de Clientes</w:t>
            </w:r>
            <w:r>
              <w:rPr>
                <w:sz w:val="20"/>
              </w:rPr>
              <w:t>: Mantengo importante cartera de clientes de Región Metropolitana y Región de Coquimbo, sobre todo de la industria pequeña y mediana minería, agropecuaria, comercializadora y manufacturera</w:t>
            </w:r>
          </w:p>
        </w:tc>
      </w:tr>
    </w:tbl>
    <w:p w:rsidR="00730205" w:rsidRPr="009623DC" w:rsidRDefault="00730205">
      <w:pPr>
        <w:rPr>
          <w:lang w:val="es-ES"/>
        </w:rPr>
      </w:pPr>
    </w:p>
    <w:sectPr w:rsidR="00730205" w:rsidRPr="009623DC" w:rsidSect="001E67B0">
      <w:pgSz w:w="12240" w:h="15840"/>
      <w:pgMar w:top="720" w:right="1080" w:bottom="125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5A89"/>
    <w:multiLevelType w:val="singleLevel"/>
    <w:tmpl w:val="E36A09E8"/>
    <w:lvl w:ilvl="0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1">
    <w:nsid w:val="2C421CE3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2">
    <w:nsid w:val="79BC75AA"/>
    <w:multiLevelType w:val="singleLevel"/>
    <w:tmpl w:val="30801B30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30205"/>
    <w:rsid w:val="00005954"/>
    <w:rsid w:val="00032CFA"/>
    <w:rsid w:val="00035749"/>
    <w:rsid w:val="00046ACB"/>
    <w:rsid w:val="00063656"/>
    <w:rsid w:val="000D28FD"/>
    <w:rsid w:val="000D297C"/>
    <w:rsid w:val="000D4557"/>
    <w:rsid w:val="00144B8B"/>
    <w:rsid w:val="001879C6"/>
    <w:rsid w:val="001A13D7"/>
    <w:rsid w:val="001E67B0"/>
    <w:rsid w:val="001E796D"/>
    <w:rsid w:val="00215A87"/>
    <w:rsid w:val="00232886"/>
    <w:rsid w:val="0023694D"/>
    <w:rsid w:val="00257684"/>
    <w:rsid w:val="00280525"/>
    <w:rsid w:val="0029318E"/>
    <w:rsid w:val="003C4C02"/>
    <w:rsid w:val="00422114"/>
    <w:rsid w:val="00441EB7"/>
    <w:rsid w:val="004954F3"/>
    <w:rsid w:val="00497A8A"/>
    <w:rsid w:val="004B2FF2"/>
    <w:rsid w:val="004C4B88"/>
    <w:rsid w:val="004E01AE"/>
    <w:rsid w:val="004E1B9D"/>
    <w:rsid w:val="00520230"/>
    <w:rsid w:val="00520C0B"/>
    <w:rsid w:val="00556D76"/>
    <w:rsid w:val="00561573"/>
    <w:rsid w:val="005736ED"/>
    <w:rsid w:val="0059092F"/>
    <w:rsid w:val="006039E0"/>
    <w:rsid w:val="006264C9"/>
    <w:rsid w:val="0067001D"/>
    <w:rsid w:val="0068785B"/>
    <w:rsid w:val="0069712D"/>
    <w:rsid w:val="006A068D"/>
    <w:rsid w:val="006B2E7B"/>
    <w:rsid w:val="006B413F"/>
    <w:rsid w:val="006B7715"/>
    <w:rsid w:val="006E525C"/>
    <w:rsid w:val="00705492"/>
    <w:rsid w:val="007147FF"/>
    <w:rsid w:val="00717EBD"/>
    <w:rsid w:val="00730205"/>
    <w:rsid w:val="00772128"/>
    <w:rsid w:val="007A79B8"/>
    <w:rsid w:val="0083384C"/>
    <w:rsid w:val="0084467D"/>
    <w:rsid w:val="00861703"/>
    <w:rsid w:val="00876C58"/>
    <w:rsid w:val="008813C0"/>
    <w:rsid w:val="008819F8"/>
    <w:rsid w:val="008B2E88"/>
    <w:rsid w:val="008C006F"/>
    <w:rsid w:val="00905CDD"/>
    <w:rsid w:val="00930A3E"/>
    <w:rsid w:val="009623DC"/>
    <w:rsid w:val="0097288A"/>
    <w:rsid w:val="00990511"/>
    <w:rsid w:val="009B7838"/>
    <w:rsid w:val="009D3A8B"/>
    <w:rsid w:val="009E7A85"/>
    <w:rsid w:val="00A36540"/>
    <w:rsid w:val="00A44EDF"/>
    <w:rsid w:val="00A4562D"/>
    <w:rsid w:val="00A9648C"/>
    <w:rsid w:val="00A97565"/>
    <w:rsid w:val="00AA0032"/>
    <w:rsid w:val="00AD37FF"/>
    <w:rsid w:val="00B17BC7"/>
    <w:rsid w:val="00B43F63"/>
    <w:rsid w:val="00B57F74"/>
    <w:rsid w:val="00B65AB4"/>
    <w:rsid w:val="00B83D82"/>
    <w:rsid w:val="00B9156E"/>
    <w:rsid w:val="00B962F0"/>
    <w:rsid w:val="00BB1BE2"/>
    <w:rsid w:val="00BD079D"/>
    <w:rsid w:val="00BE2A08"/>
    <w:rsid w:val="00BF2EF3"/>
    <w:rsid w:val="00C123E9"/>
    <w:rsid w:val="00C670C2"/>
    <w:rsid w:val="00C811C0"/>
    <w:rsid w:val="00C914B9"/>
    <w:rsid w:val="00CA4B43"/>
    <w:rsid w:val="00CC21AB"/>
    <w:rsid w:val="00CC2A4E"/>
    <w:rsid w:val="00D43FAE"/>
    <w:rsid w:val="00D71796"/>
    <w:rsid w:val="00D93112"/>
    <w:rsid w:val="00D949D2"/>
    <w:rsid w:val="00DA2C8F"/>
    <w:rsid w:val="00DD3B79"/>
    <w:rsid w:val="00DD55F2"/>
    <w:rsid w:val="00E020D2"/>
    <w:rsid w:val="00E148D7"/>
    <w:rsid w:val="00E1799F"/>
    <w:rsid w:val="00E4677F"/>
    <w:rsid w:val="00E52427"/>
    <w:rsid w:val="00E611EA"/>
    <w:rsid w:val="00E66F5E"/>
    <w:rsid w:val="00E96E0C"/>
    <w:rsid w:val="00EC3B5B"/>
    <w:rsid w:val="00FC1CE0"/>
    <w:rsid w:val="00FF4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205"/>
    <w:rPr>
      <w:rFonts w:eastAsia="Batang"/>
      <w:sz w:val="24"/>
      <w:szCs w:val="24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rsid w:val="00730205"/>
    <w:pPr>
      <w:pBdr>
        <w:bottom w:val="single" w:sz="6" w:space="1" w:color="808080"/>
      </w:pBdr>
      <w:spacing w:before="220" w:line="220" w:lineRule="atLeast"/>
    </w:pPr>
    <w:rPr>
      <w:rFonts w:ascii="Garamond" w:eastAsia="Times New Roman" w:hAnsi="Garamond"/>
      <w:caps/>
      <w:spacing w:val="15"/>
      <w:sz w:val="20"/>
      <w:szCs w:val="20"/>
      <w:lang w:val="es-ES" w:eastAsia="es-ES" w:bidi="he-IL"/>
    </w:rPr>
  </w:style>
  <w:style w:type="paragraph" w:styleId="Textoindependiente">
    <w:name w:val="Body Text"/>
    <w:basedOn w:val="Normal"/>
    <w:rsid w:val="00730205"/>
    <w:pPr>
      <w:spacing w:after="220" w:line="240" w:lineRule="atLeast"/>
      <w:jc w:val="both"/>
    </w:pPr>
    <w:rPr>
      <w:rFonts w:ascii="Garamond" w:eastAsia="Times New Roman" w:hAnsi="Garamond"/>
      <w:sz w:val="22"/>
      <w:szCs w:val="20"/>
      <w:lang w:val="es-ES" w:eastAsia="es-ES" w:bidi="he-IL"/>
    </w:rPr>
  </w:style>
  <w:style w:type="character" w:styleId="Hipervnculo">
    <w:name w:val="Hyperlink"/>
    <w:basedOn w:val="Fuentedeprrafopredeter"/>
    <w:rsid w:val="00730205"/>
    <w:rPr>
      <w:color w:val="0000FF"/>
      <w:u w:val="single"/>
    </w:rPr>
  </w:style>
  <w:style w:type="paragraph" w:customStyle="1" w:styleId="Logro">
    <w:name w:val="Logro"/>
    <w:basedOn w:val="Textoindependiente"/>
    <w:rsid w:val="00730205"/>
    <w:pPr>
      <w:numPr>
        <w:numId w:val="2"/>
      </w:numPr>
      <w:spacing w:after="60"/>
    </w:pPr>
  </w:style>
  <w:style w:type="paragraph" w:customStyle="1" w:styleId="Institucin">
    <w:name w:val="Institución"/>
    <w:basedOn w:val="Normal"/>
    <w:next w:val="Logro"/>
    <w:rsid w:val="00730205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eastAsia="Times New Roman" w:hAnsi="Garamond"/>
      <w:sz w:val="22"/>
      <w:szCs w:val="20"/>
      <w:lang w:val="es-ES" w:eastAsia="es-ES" w:bidi="he-IL"/>
    </w:rPr>
  </w:style>
  <w:style w:type="paragraph" w:customStyle="1" w:styleId="Sinttulo">
    <w:name w:val="Sin título"/>
    <w:basedOn w:val="Ttulodeseccin"/>
    <w:rsid w:val="00730205"/>
    <w:pPr>
      <w:pBdr>
        <w:bottom w:val="none" w:sz="0" w:space="0" w:color="auto"/>
      </w:pBdr>
    </w:pPr>
  </w:style>
  <w:style w:type="paragraph" w:customStyle="1" w:styleId="Objetivo">
    <w:name w:val="Objetivo"/>
    <w:basedOn w:val="Normal"/>
    <w:next w:val="Textoindependiente"/>
    <w:rsid w:val="00730205"/>
    <w:pPr>
      <w:spacing w:before="60" w:after="220" w:line="220" w:lineRule="atLeast"/>
      <w:jc w:val="both"/>
    </w:pPr>
    <w:rPr>
      <w:rFonts w:ascii="Garamond" w:eastAsia="Times New Roman" w:hAnsi="Garamond"/>
      <w:sz w:val="22"/>
      <w:szCs w:val="20"/>
      <w:lang w:val="es-ES" w:eastAsia="es-ES" w:bidi="he-IL"/>
    </w:rPr>
  </w:style>
  <w:style w:type="table" w:styleId="Tablabsica1">
    <w:name w:val="Table Simple 1"/>
    <w:basedOn w:val="Tablanormal"/>
    <w:rsid w:val="00FF4E7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rsid w:val="004E01A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resnayl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E01D2-1426-43D7-9CE8-2A850651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1158</Words>
  <Characters>6370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JOSE ARESTIZABAL NAYAR            </vt:lpstr>
      <vt:lpstr>                                        JOSE ARESTIZABAL NAYAR            </vt:lpstr>
    </vt:vector>
  </TitlesOfParts>
  <Company>scania</Company>
  <LinksUpToDate>false</LinksUpToDate>
  <CharactersWithSpaces>7513</CharactersWithSpaces>
  <SharedDoc>false</SharedDoc>
  <HLinks>
    <vt:vector size="6" baseType="variant">
      <vt:variant>
        <vt:i4>2031742</vt:i4>
      </vt:variant>
      <vt:variant>
        <vt:i4>0</vt:i4>
      </vt:variant>
      <vt:variant>
        <vt:i4>0</vt:i4>
      </vt:variant>
      <vt:variant>
        <vt:i4>5</vt:i4>
      </vt:variant>
      <vt:variant>
        <vt:lpwstr>mailto:jose.arestizabal@scania.com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JOSE ARESTIZABAL NAYAR            </dc:title>
  <dc:subject/>
  <dc:creator>Taller Temuco</dc:creator>
  <cp:keywords/>
  <dc:description/>
  <cp:lastModifiedBy>Packard Bell Core i3</cp:lastModifiedBy>
  <cp:revision>37</cp:revision>
  <dcterms:created xsi:type="dcterms:W3CDTF">2011-02-08T12:43:00Z</dcterms:created>
  <dcterms:modified xsi:type="dcterms:W3CDTF">2014-03-13T10:43:00Z</dcterms:modified>
</cp:coreProperties>
</file>